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68F" w:rsidRPr="00DC7D0D" w:rsidRDefault="0076268F" w:rsidP="0076268F">
      <w:pPr>
        <w:jc w:val="both"/>
        <w:rPr>
          <w:rFonts w:ascii="Arial" w:hAnsi="Arial" w:cs="Arial"/>
        </w:rPr>
      </w:pPr>
    </w:p>
    <w:p w:rsidR="0076268F" w:rsidRPr="00DC7D0D" w:rsidRDefault="0076268F" w:rsidP="0076268F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76268F" w:rsidRPr="00DC7D0D" w:rsidRDefault="0076268F" w:rsidP="0076268F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76268F" w:rsidRPr="00DC7D0D" w:rsidRDefault="0076268F" w:rsidP="0076268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76268F" w:rsidRDefault="0076268F" w:rsidP="0076268F"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r>
        <w:rPr>
          <w:rFonts w:ascii="Arial" w:hAnsi="Arial" w:cs="Arial"/>
        </w:rPr>
        <w:t xml:space="preserve">Szkoła Podstawowa </w:t>
      </w:r>
      <w:r>
        <w:rPr>
          <w:rFonts w:ascii="Arial" w:hAnsi="Arial" w:cs="Arial"/>
          <w:highlight w:val="yellow"/>
        </w:rPr>
        <w:t xml:space="preserve">                       </w:t>
      </w:r>
      <w:r>
        <w:t xml:space="preserve"> </w:t>
      </w:r>
      <w:r w:rsidRPr="0076268F">
        <w:rPr>
          <w:rFonts w:ascii="Arial" w:hAnsi="Arial" w:cs="Arial"/>
        </w:rPr>
        <w:t>nr 28 im. K. Makuszyńskiego z siedzibą w Poznaniu, ulica Chojnicka 57</w:t>
      </w:r>
    </w:p>
    <w:p w:rsidR="0076268F" w:rsidRDefault="0076268F" w:rsidP="0076268F">
      <w:r w:rsidRPr="00DC7D0D">
        <w:rPr>
          <w:rFonts w:ascii="Arial" w:hAnsi="Arial" w:cs="Arial"/>
        </w:rPr>
        <w:t>Z administratorem można skontaktować się poprzez</w:t>
      </w:r>
      <w:r>
        <w:rPr>
          <w:rFonts w:ascii="Arial" w:hAnsi="Arial" w:cs="Arial"/>
        </w:rPr>
        <w:t xml:space="preserve"> adres e-mail:sp28@poznan.interklasa.p</w:t>
      </w:r>
      <w:r w:rsidR="000F0DCD">
        <w:rPr>
          <w:rFonts w:ascii="Arial" w:hAnsi="Arial" w:cs="Arial"/>
        </w:rPr>
        <w:t xml:space="preserve">l </w:t>
      </w:r>
      <w:bookmarkStart w:id="0" w:name="_GoBack"/>
      <w:bookmarkEnd w:id="0"/>
      <w:r>
        <w:rPr>
          <w:rFonts w:ascii="Arial" w:hAnsi="Arial" w:cs="Arial"/>
        </w:rPr>
        <w:t>l</w:t>
      </w:r>
      <w:r w:rsidRPr="00DC7D0D">
        <w:rPr>
          <w:rFonts w:ascii="Arial" w:hAnsi="Arial" w:cs="Arial"/>
        </w:rPr>
        <w:t xml:space="preserve">ub pisemnie na adres korespondencyjny: </w:t>
      </w:r>
      <w:r>
        <w:rPr>
          <w:rFonts w:ascii="Arial" w:hAnsi="Arial" w:cs="Arial"/>
        </w:rPr>
        <w:t xml:space="preserve">Szkoła Podstawowa nr </w:t>
      </w:r>
      <w:r>
        <w:rPr>
          <w:rFonts w:ascii="Arial" w:hAnsi="Arial" w:cs="Arial"/>
        </w:rPr>
        <w:t xml:space="preserve">28 </w:t>
      </w:r>
      <w:r w:rsidRPr="0076268F">
        <w:rPr>
          <w:rFonts w:ascii="Arial" w:hAnsi="Arial" w:cs="Arial"/>
        </w:rPr>
        <w:t>im</w:t>
      </w:r>
      <w:r>
        <w:rPr>
          <w:rFonts w:ascii="Arial" w:hAnsi="Arial" w:cs="Arial"/>
        </w:rPr>
        <w:t>. K. Makuszyńskiego, 60 - 480 Poznań</w:t>
      </w:r>
      <w:r w:rsidRPr="0076268F">
        <w:rPr>
          <w:rFonts w:ascii="Arial" w:hAnsi="Arial" w:cs="Arial"/>
        </w:rPr>
        <w:t>, ulica Chojnicka 57</w:t>
      </w:r>
      <w:r>
        <w:rPr>
          <w:rFonts w:ascii="Arial" w:hAnsi="Arial" w:cs="Arial"/>
        </w:rPr>
        <w:t>.</w:t>
      </w:r>
    </w:p>
    <w:p w:rsidR="0076268F" w:rsidRDefault="0076268F" w:rsidP="0076268F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76268F" w:rsidRPr="00DC7D0D" w:rsidRDefault="0076268F" w:rsidP="0076268F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76268F" w:rsidRPr="00DC7D0D" w:rsidRDefault="0076268F" w:rsidP="0076268F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r>
        <w:t>iod5_oswiata@um.poznan.pl</w:t>
      </w:r>
      <w:r w:rsidRPr="00DC7D0D">
        <w:rPr>
          <w:rFonts w:ascii="Arial" w:hAnsi="Arial" w:cs="Arial"/>
        </w:rPr>
        <w:t xml:space="preserve"> </w:t>
      </w:r>
      <w:r w:rsidRPr="00DC7D0D">
        <w:rPr>
          <w:rFonts w:ascii="Arial" w:hAnsi="Arial" w:cs="Arial"/>
        </w:rPr>
        <w:t>lub pisemnie na adres naszej siedziby, wskazany w pkt 1.</w:t>
      </w:r>
    </w:p>
    <w:p w:rsidR="0076268F" w:rsidRPr="00DC7D0D" w:rsidRDefault="0076268F" w:rsidP="0076268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76268F" w:rsidRPr="00DC7D0D" w:rsidRDefault="0076268F" w:rsidP="0076268F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76268F" w:rsidRDefault="0076268F" w:rsidP="0076268F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Ustawie z dnia 14 grudnia 2016 r. Prawo oświatowe (tj. Dz. U. z 2020 r. poz. 910 </w:t>
      </w:r>
      <w:r>
        <w:rPr>
          <w:rFonts w:ascii="Arial" w:hAnsi="Arial" w:cs="Arial"/>
        </w:rPr>
        <w:t xml:space="preserve">                        </w:t>
      </w:r>
      <w:r w:rsidRPr="00DC7D0D">
        <w:rPr>
          <w:rFonts w:ascii="Arial" w:hAnsi="Arial" w:cs="Arial"/>
        </w:rPr>
        <w:t>ze zm.);</w:t>
      </w:r>
    </w:p>
    <w:p w:rsidR="0076268F" w:rsidRDefault="0076268F" w:rsidP="0076268F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76268F" w:rsidRDefault="0076268F" w:rsidP="0076268F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76268F" w:rsidRDefault="0076268F" w:rsidP="0076268F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76268F" w:rsidRDefault="0076268F" w:rsidP="0076268F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76268F" w:rsidRPr="00DC7D0D" w:rsidRDefault="0076268F" w:rsidP="0076268F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76268F" w:rsidRPr="00DC7D0D" w:rsidRDefault="0076268F" w:rsidP="0076268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 xml:space="preserve">Okres przetwarzania danych osobowych </w:t>
      </w:r>
    </w:p>
    <w:p w:rsidR="0076268F" w:rsidRPr="00DC7D0D" w:rsidRDefault="0076268F" w:rsidP="0076268F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76268F" w:rsidRDefault="0076268F" w:rsidP="0076268F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76268F" w:rsidRPr="00DC7D0D" w:rsidRDefault="0076268F" w:rsidP="0076268F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76268F" w:rsidRPr="00DC7D0D" w:rsidRDefault="0076268F" w:rsidP="0076268F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76268F" w:rsidRPr="00DC7D0D" w:rsidRDefault="0076268F" w:rsidP="0076268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76268F" w:rsidRDefault="0076268F" w:rsidP="0076268F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 xml:space="preserve">gą zostać przekazane podmiotom,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 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76268F" w:rsidRPr="00DC7D0D" w:rsidRDefault="0076268F" w:rsidP="0076268F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76268F" w:rsidRPr="00DC7D0D" w:rsidRDefault="0076268F" w:rsidP="0076268F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76268F" w:rsidRPr="00BD6032" w:rsidRDefault="0076268F" w:rsidP="0076268F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76268F" w:rsidRPr="00BD6032" w:rsidRDefault="0076268F" w:rsidP="0076268F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76268F" w:rsidRPr="00CB6C81" w:rsidRDefault="0076268F" w:rsidP="0076268F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76268F" w:rsidRPr="00BD6032" w:rsidRDefault="0076268F" w:rsidP="0076268F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76268F" w:rsidRPr="00BD6032" w:rsidRDefault="0076268F" w:rsidP="0076268F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76268F" w:rsidRPr="00BD6032" w:rsidRDefault="0076268F" w:rsidP="0076268F">
      <w:pPr>
        <w:pStyle w:val="Akapitzlist"/>
        <w:numPr>
          <w:ilvl w:val="0"/>
          <w:numId w:val="8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76268F" w:rsidRPr="00BD6032" w:rsidRDefault="0076268F" w:rsidP="0076268F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76268F" w:rsidRPr="00BD6032" w:rsidRDefault="0076268F" w:rsidP="0076268F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76268F" w:rsidRPr="00BD6032" w:rsidRDefault="0076268F" w:rsidP="0076268F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76268F" w:rsidRPr="00DC7D0D" w:rsidRDefault="0076268F" w:rsidP="0076268F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76268F" w:rsidRPr="00DC7D0D" w:rsidRDefault="0076268F" w:rsidP="0076268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76268F" w:rsidRPr="00DC7D0D" w:rsidRDefault="0076268F" w:rsidP="0076268F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Podanie Pani/Pana danych osobowych i danych osobowych kandydata w zakresie danych przewidzianych w przepisach prawa wymienionych w pkt. 3 jest obowiązkiem wynikającym z </w:t>
      </w:r>
      <w:r w:rsidRPr="00DC7D0D">
        <w:rPr>
          <w:rFonts w:ascii="Arial" w:hAnsi="Arial" w:cs="Arial"/>
        </w:rPr>
        <w:lastRenderedPageBreak/>
        <w:t>tych przepisów, a ich niepodanie jest równoznaczne z brakiem możliwości udziału kandydata 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:rsidR="0076268F" w:rsidRPr="00DC7D0D" w:rsidRDefault="0076268F" w:rsidP="0076268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76268F" w:rsidRDefault="0076268F" w:rsidP="0076268F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76268F" w:rsidRPr="00DC7D0D" w:rsidRDefault="0076268F" w:rsidP="0076268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76268F" w:rsidRPr="00DC7D0D" w:rsidRDefault="0076268F" w:rsidP="0076268F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76268F" w:rsidRPr="00DC7D0D" w:rsidRDefault="0076268F" w:rsidP="0076268F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76268F" w:rsidRPr="00DC7D0D" w:rsidRDefault="0076268F" w:rsidP="0076268F">
      <w:pPr>
        <w:jc w:val="both"/>
        <w:rPr>
          <w:rFonts w:ascii="Arial" w:hAnsi="Arial" w:cs="Arial"/>
        </w:rPr>
      </w:pPr>
    </w:p>
    <w:p w:rsidR="00765701" w:rsidRDefault="00765701"/>
    <w:sectPr w:rsidR="00765701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6"/>
    <w:lvlOverride w:ilvl="0">
      <w:startOverride w:val="3"/>
    </w:lvlOverride>
  </w:num>
  <w:num w:numId="3">
    <w:abstractNumId w:val="8"/>
    <w:lvlOverride w:ilvl="0">
      <w:startOverride w:val="4"/>
    </w:lvlOverride>
  </w:num>
  <w:num w:numId="4">
    <w:abstractNumId w:val="5"/>
    <w:lvlOverride w:ilvl="0">
      <w:startOverride w:val="5"/>
    </w:lvlOverride>
  </w:num>
  <w:num w:numId="5">
    <w:abstractNumId w:val="0"/>
    <w:lvlOverride w:ilvl="0">
      <w:startOverride w:val="7"/>
    </w:lvlOverride>
  </w:num>
  <w:num w:numId="6">
    <w:abstractNumId w:val="9"/>
    <w:lvlOverride w:ilvl="0">
      <w:startOverride w:val="8"/>
    </w:lvlOverride>
  </w:num>
  <w:num w:numId="7">
    <w:abstractNumId w:val="7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68F"/>
    <w:rsid w:val="000823A5"/>
    <w:rsid w:val="000F0DCD"/>
    <w:rsid w:val="0076268F"/>
    <w:rsid w:val="00765701"/>
    <w:rsid w:val="00FC3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829FD"/>
  <w15:chartTrackingRefBased/>
  <w15:docId w15:val="{5CE61094-2167-415D-8C9A-9310C3CC4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6268F"/>
    <w:rPr>
      <w:rFonts w:ascii="Calibri" w:eastAsia="Malgun Gothic" w:hAnsi="Calibri" w:cs="Times New Roman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76268F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76268F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834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Piętka</dc:creator>
  <cp:keywords/>
  <dc:description/>
  <cp:lastModifiedBy>Magdalena Piętka</cp:lastModifiedBy>
  <cp:revision>2</cp:revision>
  <dcterms:created xsi:type="dcterms:W3CDTF">2021-05-12T06:46:00Z</dcterms:created>
  <dcterms:modified xsi:type="dcterms:W3CDTF">2021-05-12T06:52:00Z</dcterms:modified>
</cp:coreProperties>
</file>