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6357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D700C6" w14:textId="77777777" w:rsidR="00C76479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C76479" w:rsidRPr="00C76479">
              <w:rPr>
                <w:rFonts w:ascii="Arial" w:hAnsi="Arial" w:cs="Arial"/>
                <w:b/>
                <w:bCs/>
                <w:iCs/>
              </w:rPr>
              <w:t xml:space="preserve">Szkoła Podstawowa nr 23 </w:t>
            </w:r>
          </w:p>
          <w:p w14:paraId="1B142EB9" w14:textId="705137CF" w:rsidR="00C76479" w:rsidRDefault="00C76479" w:rsidP="00003E7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C76479">
              <w:rPr>
                <w:rFonts w:ascii="Arial" w:hAnsi="Arial" w:cs="Arial"/>
                <w:b/>
                <w:bCs/>
                <w:iCs/>
              </w:rPr>
              <w:t>im. gen. Józefa Bema w Poznaniu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 w:rsidR="004F12F8">
              <w:rPr>
                <w:rFonts w:ascii="Arial" w:hAnsi="Arial" w:cs="Arial"/>
              </w:rPr>
              <w:t>z </w:t>
            </w:r>
            <w:r>
              <w:rPr>
                <w:rFonts w:ascii="Arial" w:hAnsi="Arial" w:cs="Arial"/>
              </w:rPr>
              <w:t xml:space="preserve">siedzibą w </w:t>
            </w:r>
            <w:r w:rsidRPr="00C76479">
              <w:rPr>
                <w:rFonts w:ascii="Arial" w:hAnsi="Arial" w:cs="Arial"/>
                <w:b/>
              </w:rPr>
              <w:t xml:space="preserve">Poznaniu, </w:t>
            </w:r>
          </w:p>
          <w:p w14:paraId="31A2E667" w14:textId="1D1A7556" w:rsidR="004F12F8" w:rsidRPr="009D0E30" w:rsidRDefault="00C76479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76479">
              <w:rPr>
                <w:rFonts w:ascii="Arial" w:hAnsi="Arial" w:cs="Arial"/>
                <w:b/>
              </w:rPr>
              <w:t>ul. Norwida 21</w:t>
            </w:r>
            <w:r>
              <w:rPr>
                <w:rFonts w:ascii="Arial" w:hAnsi="Arial" w:cs="Arial"/>
                <w:b/>
              </w:rPr>
              <w:t>.</w:t>
            </w:r>
            <w:r w:rsidRPr="00C76479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5E2719ED" w:rsidR="004F12F8" w:rsidRPr="009D0E30" w:rsidRDefault="004F12F8" w:rsidP="00C76479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C76479">
              <w:rPr>
                <w:rFonts w:ascii="Arial" w:hAnsi="Arial" w:cs="Arial"/>
              </w:rPr>
              <w:t xml:space="preserve"> </w:t>
            </w:r>
            <w:r w:rsidR="00C76479" w:rsidRPr="00C76479">
              <w:rPr>
                <w:rFonts w:ascii="Arial" w:hAnsi="Arial" w:cs="Arial"/>
                <w:b/>
              </w:rPr>
              <w:t>iod5_mjo@um.poznan.pl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56E679BF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F41C250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045207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10FAE" w14:textId="77777777" w:rsidR="00613B14" w:rsidRDefault="00613B14" w:rsidP="0030084D">
      <w:pPr>
        <w:spacing w:after="0" w:line="240" w:lineRule="auto"/>
      </w:pPr>
      <w:r>
        <w:separator/>
      </w:r>
    </w:p>
  </w:endnote>
  <w:endnote w:type="continuationSeparator" w:id="0">
    <w:p w14:paraId="3C565BDC" w14:textId="77777777" w:rsidR="00613B14" w:rsidRDefault="00613B14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07B59" w14:textId="77777777" w:rsidR="00613B14" w:rsidRDefault="00613B14" w:rsidP="0030084D">
      <w:pPr>
        <w:spacing w:after="0" w:line="240" w:lineRule="auto"/>
      </w:pPr>
      <w:r>
        <w:separator/>
      </w:r>
    </w:p>
  </w:footnote>
  <w:footnote w:type="continuationSeparator" w:id="0">
    <w:p w14:paraId="31CCDA70" w14:textId="77777777" w:rsidR="00613B14" w:rsidRDefault="00613B14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45207"/>
    <w:rsid w:val="00057E37"/>
    <w:rsid w:val="000A01AE"/>
    <w:rsid w:val="000F5ED9"/>
    <w:rsid w:val="00120183"/>
    <w:rsid w:val="001B09F4"/>
    <w:rsid w:val="001C5AC6"/>
    <w:rsid w:val="001F4C33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3B14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435C"/>
    <w:rsid w:val="00C45DA8"/>
    <w:rsid w:val="00C76479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46F10"/>
    <w:rsid w:val="00E9462C"/>
    <w:rsid w:val="00EA5A72"/>
    <w:rsid w:val="00EB357E"/>
    <w:rsid w:val="00EB611C"/>
    <w:rsid w:val="00ED7AA9"/>
    <w:rsid w:val="00F1674A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501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3</cp:revision>
  <cp:lastPrinted>2023-03-21T12:41:00Z</cp:lastPrinted>
  <dcterms:created xsi:type="dcterms:W3CDTF">2023-03-21T12:38:00Z</dcterms:created>
  <dcterms:modified xsi:type="dcterms:W3CDTF">2023-03-21T12:42:00Z</dcterms:modified>
</cp:coreProperties>
</file>