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E3C0D" w14:textId="77777777" w:rsidR="004F12F8" w:rsidRPr="001C187C" w:rsidRDefault="004F12F8" w:rsidP="004F12F8">
      <w:pPr>
        <w:jc w:val="center"/>
        <w:rPr>
          <w:rFonts w:ascii="Arial" w:hAnsi="Arial" w:cs="Arial"/>
          <w:b/>
          <w:sz w:val="12"/>
          <w:szCs w:val="12"/>
          <w:u w:val="single"/>
        </w:rPr>
      </w:pPr>
      <w:r w:rsidRPr="001C187C">
        <w:rPr>
          <w:rFonts w:ascii="Arial" w:hAnsi="Arial" w:cs="Arial"/>
          <w:b/>
          <w:sz w:val="12"/>
          <w:szCs w:val="12"/>
          <w:u w:val="single"/>
        </w:rPr>
        <w:t>INFORMACJA O PRZETWARZANIU DANYCH OSOBOWYCH</w:t>
      </w:r>
    </w:p>
    <w:p w14:paraId="1CA29F3C" w14:textId="77777777" w:rsidR="004F12F8" w:rsidRPr="001C187C" w:rsidRDefault="004F12F8" w:rsidP="004F12F8">
      <w:pPr>
        <w:spacing w:after="0"/>
        <w:ind w:left="-142" w:right="-142"/>
        <w:jc w:val="both"/>
        <w:rPr>
          <w:rFonts w:ascii="Arial" w:hAnsi="Arial" w:cs="Arial"/>
          <w:b/>
          <w:sz w:val="12"/>
          <w:szCs w:val="12"/>
        </w:rPr>
      </w:pPr>
      <w:r w:rsidRPr="001C187C">
        <w:rPr>
          <w:rFonts w:ascii="Arial" w:hAnsi="Arial" w:cs="Arial"/>
          <w:b/>
          <w:sz w:val="12"/>
          <w:szCs w:val="12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1C187C">
        <w:rPr>
          <w:rStyle w:val="Pogrubienie"/>
          <w:rFonts w:ascii="Arial" w:hAnsi="Arial" w:cs="Arial"/>
          <w:sz w:val="12"/>
          <w:szCs w:val="12"/>
        </w:rPr>
        <w:t>RODO</w:t>
      </w:r>
      <w:r w:rsidRPr="001C187C">
        <w:rPr>
          <w:rFonts w:ascii="Arial" w:hAnsi="Arial" w:cs="Arial"/>
          <w:b/>
          <w:sz w:val="12"/>
          <w:szCs w:val="12"/>
        </w:rPr>
        <w:t>) informujemy:</w:t>
      </w:r>
    </w:p>
    <w:p w14:paraId="25C3727A" w14:textId="77777777" w:rsidR="004F12F8" w:rsidRPr="001C187C" w:rsidRDefault="004F12F8" w:rsidP="004F12F8">
      <w:pPr>
        <w:spacing w:after="0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7"/>
        <w:gridCol w:w="7361"/>
      </w:tblGrid>
      <w:tr w:rsidR="004F12F8" w:rsidRPr="001C187C" w14:paraId="145FAC1B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560B7634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C29876" w14:textId="77777777"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Administratorem Państwa danych osobowych </w:t>
            </w:r>
            <w:r w:rsidR="0082743F" w:rsidRPr="001C187C">
              <w:rPr>
                <w:rFonts w:ascii="Arial" w:hAnsi="Arial" w:cs="Arial"/>
                <w:sz w:val="12"/>
                <w:szCs w:val="12"/>
              </w:rPr>
              <w:t xml:space="preserve">oraz danych osobowych Państwa dzieci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jest </w:t>
            </w:r>
            <w:r w:rsidR="002B1087" w:rsidRPr="001C187C">
              <w:rPr>
                <w:rFonts w:ascii="Arial" w:hAnsi="Arial" w:cs="Arial"/>
                <w:b/>
                <w:i/>
                <w:sz w:val="12"/>
                <w:szCs w:val="12"/>
              </w:rPr>
              <w:t xml:space="preserve">Zespół Szkolno – Przedszkolny nr 8 </w:t>
            </w:r>
            <w:r w:rsidR="002B1087" w:rsidRPr="001C187C">
              <w:rPr>
                <w:rFonts w:ascii="Arial" w:hAnsi="Arial" w:cs="Arial"/>
                <w:sz w:val="12"/>
                <w:szCs w:val="12"/>
              </w:rPr>
              <w:t xml:space="preserve">z siedzibą </w:t>
            </w:r>
            <w:r w:rsidR="002B1087" w:rsidRPr="001C187C">
              <w:rPr>
                <w:rFonts w:ascii="Arial" w:hAnsi="Arial" w:cs="Arial"/>
                <w:b/>
                <w:i/>
                <w:sz w:val="12"/>
                <w:szCs w:val="12"/>
              </w:rPr>
              <w:t>w Poznaniu, os. Bolesława Śmiałego 107</w:t>
            </w:r>
          </w:p>
        </w:tc>
      </w:tr>
      <w:tr w:rsidR="004F12F8" w:rsidRPr="001C187C" w14:paraId="35B2694D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355A34FE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FBC0E" w14:textId="77777777"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We wszystkich sprawach związanych z ochroną i przetwarzaniem danych osobowych mogą się Pańs</w:t>
            </w:r>
            <w:r w:rsidR="00C06106" w:rsidRPr="001C187C">
              <w:rPr>
                <w:rFonts w:ascii="Arial" w:hAnsi="Arial" w:cs="Arial"/>
                <w:sz w:val="12"/>
                <w:szCs w:val="12"/>
              </w:rPr>
              <w:t>two kontaktować z 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Inspektorem Ochrony Danych. </w:t>
            </w:r>
          </w:p>
          <w:p w14:paraId="50CE3F60" w14:textId="77777777"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13621AFF" w14:textId="77777777" w:rsidR="004F12F8" w:rsidRPr="001C187C" w:rsidRDefault="004F12F8" w:rsidP="001C187C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Kontakt:</w:t>
            </w:r>
            <w:r w:rsidR="007E1411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2B1087" w:rsidRPr="001C187C">
              <w:rPr>
                <w:rFonts w:ascii="Arial" w:hAnsi="Arial" w:cs="Arial"/>
                <w:sz w:val="12"/>
                <w:szCs w:val="12"/>
              </w:rPr>
              <w:t>iod2_mjo@um.poznan.pl</w:t>
            </w:r>
          </w:p>
        </w:tc>
      </w:tr>
      <w:tr w:rsidR="004F12F8" w:rsidRPr="001C187C" w14:paraId="12B53E52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87E7F73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W jakim celu i na jakiej podstawie będą przetwarzane dane osobowe?</w:t>
            </w:r>
          </w:p>
          <w:p w14:paraId="47EC1566" w14:textId="77777777" w:rsidR="004F12F8" w:rsidRPr="001C187C" w:rsidRDefault="004F12F8" w:rsidP="0033543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FDD3DA" w14:textId="77777777" w:rsidR="00A27BBC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Dane osobowe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>będą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przetwarzane na podstawie obowiązku prawnego ciążącego na Administratorze </w:t>
            </w:r>
            <w:r w:rsidR="00EB357E" w:rsidRPr="001C187C">
              <w:rPr>
                <w:rFonts w:ascii="Arial" w:hAnsi="Arial" w:cs="Arial"/>
                <w:b/>
                <w:sz w:val="12"/>
                <w:szCs w:val="12"/>
              </w:rPr>
              <w:t>(art. 6 ust. 1 lit. c</w:t>
            </w:r>
            <w:r w:rsidR="00EB357E" w:rsidRPr="001C187C">
              <w:rPr>
                <w:rFonts w:ascii="Arial" w:hAnsi="Arial" w:cs="Arial"/>
                <w:b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b/>
                <w:sz w:val="12"/>
                <w:szCs w:val="12"/>
              </w:rPr>
              <w:t>oraz art. 9 ust. 2 lit. g RODO)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  <w:r w:rsidRPr="001C187C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w związku z przepisami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>m. in. Prawa oświatowego</w:t>
            </w:r>
            <w:r w:rsidR="00A27BBC" w:rsidRPr="001C187C">
              <w:rPr>
                <w:rFonts w:ascii="Arial" w:hAnsi="Arial" w:cs="Arial"/>
                <w:sz w:val="12"/>
                <w:szCs w:val="12"/>
              </w:rPr>
              <w:t xml:space="preserve"> i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ustawy o </w:t>
            </w:r>
            <w:r w:rsidR="00CB7AFD" w:rsidRPr="001C187C">
              <w:rPr>
                <w:rFonts w:ascii="Arial" w:hAnsi="Arial" w:cs="Arial"/>
                <w:sz w:val="12"/>
                <w:szCs w:val="12"/>
              </w:rPr>
              <w:t xml:space="preserve">systemie oświaty </w:t>
            </w:r>
            <w:r w:rsidR="007E1411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w </w:t>
            </w:r>
            <w:r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celu</w:t>
            </w:r>
            <w:r w:rsidR="00A27BBC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prowadzenia rekrutacji/przyjęcia </w:t>
            </w:r>
            <w:r w:rsidR="00D354CD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do </w:t>
            </w:r>
            <w:r w:rsidR="00EB3351"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przedszkola</w:t>
            </w:r>
          </w:p>
        </w:tc>
      </w:tr>
      <w:tr w:rsidR="004F12F8" w:rsidRPr="001C187C" w14:paraId="0FBFCAF7" w14:textId="77777777" w:rsidTr="001C187C">
        <w:trPr>
          <w:trHeight w:val="1871"/>
        </w:trPr>
        <w:tc>
          <w:tcPr>
            <w:tcW w:w="0" w:type="auto"/>
            <w:shd w:val="clear" w:color="auto" w:fill="auto"/>
            <w:vAlign w:val="center"/>
          </w:tcPr>
          <w:p w14:paraId="4E248763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6AB243" w14:textId="77777777" w:rsidR="00606BC8" w:rsidRPr="001C187C" w:rsidRDefault="004F12F8" w:rsidP="001C187C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bCs/>
                <w:sz w:val="12"/>
                <w:szCs w:val="12"/>
              </w:rPr>
              <w:t>Dane osobowe</w:t>
            </w:r>
            <w:r w:rsidR="00606BC8" w:rsidRPr="001C187C">
              <w:rPr>
                <w:rFonts w:ascii="Arial" w:hAnsi="Arial" w:cs="Arial"/>
                <w:sz w:val="12"/>
                <w:szCs w:val="12"/>
              </w:rPr>
              <w:t>:</w:t>
            </w:r>
          </w:p>
          <w:p w14:paraId="1A459141" w14:textId="77777777" w:rsidR="00606BC8" w:rsidRPr="001C187C" w:rsidRDefault="00606BC8" w:rsidP="001C187C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dziecko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uczęszczać będzie do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>.</w:t>
            </w:r>
          </w:p>
          <w:p w14:paraId="79E22714" w14:textId="77777777" w:rsidR="00606BC8" w:rsidRPr="001C187C" w:rsidRDefault="00606BC8" w:rsidP="001C187C">
            <w:pPr>
              <w:pStyle w:val="Akapitzlist"/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74021A81" w14:textId="77777777" w:rsidR="007E1411" w:rsidRPr="001C187C" w:rsidRDefault="00606BC8" w:rsidP="001C187C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kandydatów nieprzyjętych do</w:t>
            </w:r>
            <w:r w:rsidR="00C3435C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zgromadzone w celu postępowania rekrutacyjnego będą przechowywane w </w:t>
            </w:r>
            <w:r w:rsidR="00C3229F" w:rsidRPr="001C187C">
              <w:rPr>
                <w:rFonts w:ascii="Arial" w:hAnsi="Arial" w:cs="Arial"/>
                <w:sz w:val="12"/>
                <w:szCs w:val="12"/>
              </w:rPr>
              <w:t>przedszkolu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przez okres jednego roku, chyba, że na rozstrzygnięcie dyrektora </w:t>
            </w:r>
            <w:r w:rsidR="00EB3351" w:rsidRPr="001C187C">
              <w:rPr>
                <w:rFonts w:ascii="Arial" w:hAnsi="Arial" w:cs="Arial"/>
                <w:sz w:val="12"/>
                <w:szCs w:val="12"/>
              </w:rPr>
              <w:t>przedszkola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1C187C" w14:paraId="713B1B5D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4BDA2232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5EC869" w14:textId="77777777" w:rsidR="006E023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osobowe mogą zostać przekazane podmiotom,</w:t>
            </w:r>
            <w:r w:rsidRPr="001C187C">
              <w:rPr>
                <w:rFonts w:ascii="Arial" w:hAnsi="Arial" w:cs="Arial"/>
                <w:sz w:val="12"/>
                <w:szCs w:val="12"/>
              </w:rPr>
              <w:br/>
              <w:t>z którymi współpracuje Administrator, tj.</w:t>
            </w:r>
            <w:r w:rsidR="00754063" w:rsidRPr="001C187C">
              <w:rPr>
                <w:rFonts w:ascii="Arial" w:hAnsi="Arial" w:cs="Arial"/>
                <w:sz w:val="12"/>
                <w:szCs w:val="12"/>
              </w:rPr>
              <w:t>:</w:t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3B5FF3" w:rsidRPr="001C187C">
              <w:rPr>
                <w:rFonts w:ascii="Arial" w:hAnsi="Arial" w:cs="Arial"/>
                <w:sz w:val="12"/>
                <w:szCs w:val="12"/>
              </w:rPr>
              <w:t>, organowi prowadzącemu – Miastu Poznań</w:t>
            </w:r>
            <w:r w:rsidR="00992F50" w:rsidRPr="001C187C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C06106" w:rsidRPr="001C187C">
              <w:rPr>
                <w:rFonts w:ascii="Arial" w:hAnsi="Arial" w:cs="Arial"/>
                <w:sz w:val="12"/>
                <w:szCs w:val="12"/>
              </w:rPr>
              <w:t xml:space="preserve">oraz </w:t>
            </w:r>
            <w:r w:rsidRPr="001C187C">
              <w:rPr>
                <w:rFonts w:ascii="Arial" w:hAnsi="Arial" w:cs="Arial"/>
                <w:sz w:val="12"/>
                <w:szCs w:val="12"/>
              </w:rPr>
              <w:t>podmiotom uprawnionym do tego na mocy odrębnych przepisów prawa.</w:t>
            </w:r>
          </w:p>
        </w:tc>
      </w:tr>
      <w:tr w:rsidR="004F12F8" w:rsidRPr="001C187C" w14:paraId="02162540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0395B9F9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0C2A40" w14:textId="77777777" w:rsidR="004F12F8" w:rsidRPr="001C187C" w:rsidRDefault="004F12F8" w:rsidP="001C187C">
            <w:pPr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Osoby, których dane dotyczą, mają prawo do:</w:t>
            </w:r>
          </w:p>
          <w:p w14:paraId="47BD93D8" w14:textId="77777777"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dostępu do treści danych osobowych;</w:t>
            </w:r>
          </w:p>
          <w:p w14:paraId="4EDDA0F5" w14:textId="77777777"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sprostowania danych</w:t>
            </w:r>
            <w:r w:rsidR="00EB357E" w:rsidRPr="001C187C">
              <w:rPr>
                <w:rFonts w:ascii="Arial" w:hAnsi="Arial" w:cs="Arial"/>
                <w:sz w:val="12"/>
                <w:szCs w:val="12"/>
              </w:rPr>
              <w:t xml:space="preserve"> osobowych,</w:t>
            </w:r>
            <w:r w:rsidR="00EB357E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które są nieprawidłowe;</w:t>
            </w:r>
          </w:p>
          <w:p w14:paraId="2774A887" w14:textId="77777777"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usunięcia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 gdy:</w:t>
            </w:r>
          </w:p>
          <w:p w14:paraId="41720E7F" w14:textId="77777777" w:rsidR="00A368A3" w:rsidRPr="001C187C" w:rsidRDefault="004F12F8" w:rsidP="001C187C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nie są niezbędne d</w:t>
            </w:r>
            <w:r w:rsidR="00A368A3" w:rsidRPr="001C187C">
              <w:rPr>
                <w:rFonts w:ascii="Arial" w:hAnsi="Arial" w:cs="Arial"/>
                <w:sz w:val="12"/>
                <w:szCs w:val="12"/>
              </w:rPr>
              <w:t xml:space="preserve">o celów, dla których zostały </w:t>
            </w:r>
            <w:r w:rsidR="00A368A3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zebrane,</w:t>
            </w:r>
          </w:p>
          <w:p w14:paraId="4FA2F49A" w14:textId="77777777" w:rsidR="004F12F8" w:rsidRPr="001C187C" w:rsidRDefault="004F12F8" w:rsidP="001C187C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przetwarzane są niezgodnie z prawem;</w:t>
            </w:r>
          </w:p>
          <w:p w14:paraId="398EA950" w14:textId="77777777" w:rsidR="004F12F8" w:rsidRPr="001C187C" w:rsidRDefault="004F12F8" w:rsidP="001C187C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żądania ograniczenia przetwarzania, gdy:</w:t>
            </w:r>
          </w:p>
          <w:p w14:paraId="31023516" w14:textId="77777777" w:rsidR="00370F36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osoby te kwestionują prawidłowość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</w:p>
          <w:p w14:paraId="3CBB4A5C" w14:textId="77777777" w:rsidR="00370F36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przetwarzanie jest n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>iezgodne z prawem, a osoby te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>sprzeciwiają się usunięciu danych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osobowych</w:t>
            </w:r>
            <w:r w:rsidRPr="001C187C">
              <w:rPr>
                <w:rFonts w:ascii="Arial" w:hAnsi="Arial" w:cs="Arial"/>
                <w:sz w:val="12"/>
                <w:szCs w:val="12"/>
              </w:rPr>
              <w:t>,</w:t>
            </w:r>
          </w:p>
          <w:p w14:paraId="78207C31" w14:textId="77777777" w:rsidR="004F12F8" w:rsidRPr="001C187C" w:rsidRDefault="004F12F8" w:rsidP="001C187C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Administrator nie potrzebuje już danych osobowych                        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br/>
            </w:r>
            <w:r w:rsidRPr="001C187C">
              <w:rPr>
                <w:rFonts w:ascii="Arial" w:hAnsi="Arial" w:cs="Arial"/>
                <w:sz w:val="12"/>
                <w:szCs w:val="12"/>
              </w:rPr>
              <w:t xml:space="preserve">do celów przetwarzania, 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ale są one potrzebne osobom, </w:t>
            </w:r>
            <w:r w:rsidRPr="001C187C">
              <w:rPr>
                <w:rFonts w:ascii="Arial" w:hAnsi="Arial" w:cs="Arial"/>
                <w:sz w:val="12"/>
                <w:szCs w:val="12"/>
              </w:rPr>
              <w:t>których dane dotyczą, do ustalenia,</w:t>
            </w:r>
            <w:r w:rsidR="00370F36" w:rsidRPr="001C187C">
              <w:rPr>
                <w:rFonts w:ascii="Arial" w:hAnsi="Arial" w:cs="Arial"/>
                <w:sz w:val="12"/>
                <w:szCs w:val="12"/>
              </w:rPr>
              <w:t xml:space="preserve"> dochodzenia </w:t>
            </w:r>
            <w:r w:rsidRPr="001C187C">
              <w:rPr>
                <w:rFonts w:ascii="Arial" w:hAnsi="Arial" w:cs="Arial"/>
                <w:sz w:val="12"/>
                <w:szCs w:val="12"/>
              </w:rPr>
              <w:t>lub obrony roszczeń.</w:t>
            </w:r>
          </w:p>
          <w:p w14:paraId="11495CAA" w14:textId="77777777" w:rsidR="009E50E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 xml:space="preserve">Przysługuje Państwu również prawo do wniesienia skargi do organu nadzorczego, tj. Prezesa Urzędu Ochrony Danych </w:t>
            </w:r>
          </w:p>
          <w:p w14:paraId="467498C9" w14:textId="77777777" w:rsidR="006E0231" w:rsidRPr="001C187C" w:rsidRDefault="004F12F8" w:rsidP="001C187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Osobowych.</w:t>
            </w:r>
          </w:p>
        </w:tc>
      </w:tr>
      <w:tr w:rsidR="004F12F8" w:rsidRPr="001C187C" w14:paraId="4CE79779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269FADA4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D5388F" w14:textId="77777777" w:rsidR="004F12F8" w:rsidRPr="001C187C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Administrator nie przesyła danych osobowych do krajów spoza Europejskiego Obszaru Gospodarczego (EOG).</w:t>
            </w:r>
          </w:p>
        </w:tc>
      </w:tr>
      <w:tr w:rsidR="004F12F8" w:rsidRPr="001C187C" w14:paraId="08F06431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6BAAC868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D73A9D" w14:textId="77777777" w:rsidR="004F12F8" w:rsidRPr="001C187C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Dane osobowe nie są wykorzystywane do zautomatyzowanego podejmowania decyzji, w tym do profilowania.</w:t>
            </w:r>
          </w:p>
        </w:tc>
      </w:tr>
      <w:tr w:rsidR="004F12F8" w:rsidRPr="001C187C" w14:paraId="04D1123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09406666" w14:textId="77777777" w:rsidR="004F12F8" w:rsidRPr="001C187C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1C187C">
              <w:rPr>
                <w:rFonts w:ascii="Arial" w:hAnsi="Arial" w:cs="Arial"/>
                <w:b/>
                <w:sz w:val="12"/>
                <w:szCs w:val="12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A50C2F" w14:textId="77777777" w:rsidR="004F12F8" w:rsidRPr="001C187C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1C187C">
              <w:rPr>
                <w:rFonts w:ascii="Arial" w:hAnsi="Arial" w:cs="Arial"/>
                <w:sz w:val="12"/>
                <w:szCs w:val="12"/>
              </w:rPr>
              <w:t>Podanie przez Państwa danych osobowych jest wymagane przepisami prawa</w:t>
            </w:r>
            <w:r w:rsidR="006E0231" w:rsidRPr="001C187C">
              <w:rPr>
                <w:rFonts w:ascii="Arial" w:hAnsi="Arial" w:cs="Arial"/>
                <w:sz w:val="12"/>
                <w:szCs w:val="12"/>
              </w:rPr>
              <w:t>.</w:t>
            </w:r>
          </w:p>
        </w:tc>
      </w:tr>
    </w:tbl>
    <w:p w14:paraId="63B5533F" w14:textId="77777777" w:rsidR="004F12F8" w:rsidRPr="001C187C" w:rsidRDefault="004F12F8" w:rsidP="004F12F8">
      <w:pPr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14:paraId="3E4794B8" w14:textId="77777777" w:rsidR="004F12F8" w:rsidRPr="001C187C" w:rsidRDefault="004F12F8" w:rsidP="004F12F8">
      <w:pPr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14:paraId="5B2121D8" w14:textId="77777777" w:rsidR="004F12F8" w:rsidRPr="001C187C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  <w:sz w:val="12"/>
          <w:szCs w:val="12"/>
        </w:rPr>
      </w:pPr>
    </w:p>
    <w:p w14:paraId="211C54D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89ED0" w14:textId="77777777" w:rsidR="00A50B49" w:rsidRDefault="00A50B49" w:rsidP="0030084D">
      <w:pPr>
        <w:spacing w:after="0" w:line="240" w:lineRule="auto"/>
      </w:pPr>
      <w:r>
        <w:separator/>
      </w:r>
    </w:p>
  </w:endnote>
  <w:endnote w:type="continuationSeparator" w:id="0">
    <w:p w14:paraId="3A3E4BB7" w14:textId="77777777" w:rsidR="00A50B49" w:rsidRDefault="00A50B49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D3" w14:textId="77777777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CA6C4" w14:textId="77777777" w:rsidR="00A50B49" w:rsidRDefault="00A50B49" w:rsidP="0030084D">
      <w:pPr>
        <w:spacing w:after="0" w:line="240" w:lineRule="auto"/>
      </w:pPr>
      <w:r>
        <w:separator/>
      </w:r>
    </w:p>
  </w:footnote>
  <w:footnote w:type="continuationSeparator" w:id="0">
    <w:p w14:paraId="6E913C25" w14:textId="77777777" w:rsidR="00A50B49" w:rsidRDefault="00A50B49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186794">
    <w:abstractNumId w:val="5"/>
  </w:num>
  <w:num w:numId="2" w16cid:durableId="2093694320">
    <w:abstractNumId w:val="4"/>
  </w:num>
  <w:num w:numId="3" w16cid:durableId="374737884">
    <w:abstractNumId w:val="1"/>
  </w:num>
  <w:num w:numId="4" w16cid:durableId="2125540103">
    <w:abstractNumId w:val="3"/>
  </w:num>
  <w:num w:numId="5" w16cid:durableId="1744452159">
    <w:abstractNumId w:val="6"/>
  </w:num>
  <w:num w:numId="6" w16cid:durableId="822624870">
    <w:abstractNumId w:val="2"/>
  </w:num>
  <w:num w:numId="7" w16cid:durableId="92484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2F8"/>
    <w:rsid w:val="00003E72"/>
    <w:rsid w:val="00057E37"/>
    <w:rsid w:val="00084769"/>
    <w:rsid w:val="000A01AE"/>
    <w:rsid w:val="000C645F"/>
    <w:rsid w:val="000F5ED9"/>
    <w:rsid w:val="00120183"/>
    <w:rsid w:val="001B09F4"/>
    <w:rsid w:val="001C187C"/>
    <w:rsid w:val="001C5AC6"/>
    <w:rsid w:val="002B1087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D08F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6E0373"/>
    <w:rsid w:val="007238EB"/>
    <w:rsid w:val="007454F0"/>
    <w:rsid w:val="00754063"/>
    <w:rsid w:val="00792958"/>
    <w:rsid w:val="00794255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50B49"/>
    <w:rsid w:val="00A91296"/>
    <w:rsid w:val="00B06CFE"/>
    <w:rsid w:val="00B110ED"/>
    <w:rsid w:val="00B35408"/>
    <w:rsid w:val="00B435CB"/>
    <w:rsid w:val="00B7161E"/>
    <w:rsid w:val="00C0310C"/>
    <w:rsid w:val="00C06106"/>
    <w:rsid w:val="00C3229F"/>
    <w:rsid w:val="00C3435C"/>
    <w:rsid w:val="00C45DA8"/>
    <w:rsid w:val="00C86AAC"/>
    <w:rsid w:val="00C93297"/>
    <w:rsid w:val="00CA36D5"/>
    <w:rsid w:val="00CB7AFD"/>
    <w:rsid w:val="00CE3CBD"/>
    <w:rsid w:val="00D13A8C"/>
    <w:rsid w:val="00D14048"/>
    <w:rsid w:val="00D21A6A"/>
    <w:rsid w:val="00D354CD"/>
    <w:rsid w:val="00D43E36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13F8E"/>
    <w:rsid w:val="00F27170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522C"/>
  <w15:docId w15:val="{6EAC608F-463C-4E18-BA9E-96BC8E0D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Przedszkole</cp:lastModifiedBy>
  <cp:revision>2</cp:revision>
  <dcterms:created xsi:type="dcterms:W3CDTF">2026-03-11T13:43:00Z</dcterms:created>
  <dcterms:modified xsi:type="dcterms:W3CDTF">2026-03-11T13:43:00Z</dcterms:modified>
</cp:coreProperties>
</file>