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F64" w:rsidRPr="00DC7D0D" w:rsidRDefault="00737F64" w:rsidP="00737F64">
      <w:pPr>
        <w:jc w:val="both"/>
        <w:rPr>
          <w:rFonts w:ascii="Arial" w:hAnsi="Arial" w:cs="Arial"/>
        </w:rPr>
      </w:pPr>
    </w:p>
    <w:p w:rsidR="00737F64" w:rsidRPr="00DC7D0D" w:rsidRDefault="00737F64" w:rsidP="00737F64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737F64" w:rsidRPr="00DC7D0D" w:rsidRDefault="00737F64" w:rsidP="00737F64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737F64" w:rsidRPr="00737F64" w:rsidRDefault="00737F64" w:rsidP="00737F6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737F64">
        <w:rPr>
          <w:rFonts w:ascii="Arial" w:hAnsi="Arial" w:cs="Arial"/>
          <w:b/>
          <w:bCs/>
        </w:rPr>
        <w:t>Administrator danych osobowych</w:t>
      </w:r>
    </w:p>
    <w:p w:rsidR="00737F64" w:rsidRPr="00737F64" w:rsidRDefault="00737F64" w:rsidP="00737F64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737F64">
        <w:rPr>
          <w:rFonts w:ascii="Arial" w:hAnsi="Arial" w:cs="Arial"/>
        </w:rPr>
        <w:t xml:space="preserve">Administratorem czyli podmiotem decydującym o celach i sposobach przetwarzania Pani/Pana danych osobowych i danych osobowych kandydata jest Przedszkole nr …67. w Poznaniu, ul. Słowicza 15 </w:t>
      </w:r>
    </w:p>
    <w:p w:rsidR="00737F64" w:rsidRPr="00737F64" w:rsidRDefault="00737F64" w:rsidP="00737F64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737F64">
        <w:rPr>
          <w:rFonts w:ascii="Arial" w:hAnsi="Arial" w:cs="Arial"/>
        </w:rPr>
        <w:t xml:space="preserve">Z administratorem można skontaktować się poprzez adres e-mail: p67@poznan.interklasa.pl lub pisemnie na adres korespondencyjny: Przedszkole nr …67……w Poznaniu  60-121 Poznań ul. Słowicza 15 </w:t>
      </w:r>
      <w:r w:rsidRPr="00737F64">
        <w:rPr>
          <w:rFonts w:ascii="Arial" w:hAnsi="Arial" w:cs="Arial"/>
          <w:b/>
          <w:bCs/>
        </w:rPr>
        <w:t>Inspektor Ochrony Danych Osobowych</w:t>
      </w:r>
    </w:p>
    <w:p w:rsidR="00737F64" w:rsidRPr="00DC7D0D" w:rsidRDefault="00737F64" w:rsidP="00737F64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737F64">
        <w:rPr>
          <w:rFonts w:ascii="Arial" w:hAnsi="Arial" w:cs="Arial"/>
        </w:rPr>
        <w:t>Administrator wyznaczył Inspektora Ochrony Danych</w:t>
      </w:r>
      <w:r w:rsidRPr="00DC7D0D">
        <w:rPr>
          <w:rFonts w:ascii="Arial" w:hAnsi="Arial" w:cs="Arial"/>
        </w:rPr>
        <w:t xml:space="preserve"> Osobowych, z  którym może się Pani/Pan skontaktować w sprawach ochrony i przetwarzania danych osobowych pod adresem e-mail</w:t>
      </w:r>
      <w:r w:rsidRPr="00737F64">
        <w:rPr>
          <w:rFonts w:ascii="Arial" w:hAnsi="Arial" w:cs="Arial"/>
        </w:rPr>
        <w:t xml:space="preserve">: </w:t>
      </w:r>
      <w:hyperlink r:id="rId5" w:history="1">
        <w:r w:rsidRPr="00737F64">
          <w:rPr>
            <w:rStyle w:val="Hipercze"/>
            <w:rFonts w:ascii="Arial" w:hAnsi="Arial" w:cs="Arial"/>
          </w:rPr>
          <w:t xml:space="preserve">iod </w:t>
        </w:r>
      </w:hyperlink>
      <w:bookmarkStart w:id="0" w:name="_GoBack"/>
      <w:bookmarkEnd w:id="0"/>
      <w:r>
        <w:rPr>
          <w:rFonts w:ascii="Arial" w:hAnsi="Arial" w:cs="Arial"/>
          <w:color w:val="0000FF"/>
          <w:u w:val="single"/>
        </w:rPr>
        <w:t>3_oswiata@um.poznan.pl</w:t>
      </w:r>
      <w:r w:rsidRPr="00DC7D0D">
        <w:rPr>
          <w:rFonts w:ascii="Arial" w:hAnsi="Arial" w:cs="Arial"/>
        </w:rPr>
        <w:t xml:space="preserve"> lub pisemnie na adres naszej siedziby, wskazany w pkt 1.</w:t>
      </w:r>
    </w:p>
    <w:p w:rsidR="00737F64" w:rsidRPr="00DC7D0D" w:rsidRDefault="00737F64" w:rsidP="00737F6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737F64" w:rsidRPr="00DC7D0D" w:rsidRDefault="00737F64" w:rsidP="00737F64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737F64" w:rsidRDefault="00737F64" w:rsidP="00737F64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737F64" w:rsidRDefault="00737F64" w:rsidP="00737F64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737F64" w:rsidRDefault="00737F64" w:rsidP="00737F64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737F64" w:rsidRDefault="00737F64" w:rsidP="00737F64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737F64" w:rsidRDefault="00737F64" w:rsidP="00737F64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737F64" w:rsidRPr="00DC7D0D" w:rsidRDefault="00737F64" w:rsidP="00737F64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737F64" w:rsidRPr="00DC7D0D" w:rsidRDefault="00737F64" w:rsidP="00737F6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 xml:space="preserve">Okres przetwarzania danych osobowych </w:t>
      </w:r>
    </w:p>
    <w:p w:rsidR="00737F64" w:rsidRPr="00DC7D0D" w:rsidRDefault="00737F64" w:rsidP="00737F64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lastRenderedPageBreak/>
        <w:t>Pani/Pana dane osobowe i dane osobowe kandydata pozyskane w celu rekrutacji do placówki będą przetwarzane przez okres przewidziany przepisami prawa w tym zakresie, w tym:</w:t>
      </w:r>
    </w:p>
    <w:p w:rsidR="00737F64" w:rsidRDefault="00737F64" w:rsidP="00737F64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737F64" w:rsidRPr="00DC7D0D" w:rsidRDefault="00737F64" w:rsidP="00737F64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737F64" w:rsidRPr="00DC7D0D" w:rsidRDefault="00737F64" w:rsidP="00737F64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737F64" w:rsidRPr="00DC7D0D" w:rsidRDefault="00737F64" w:rsidP="00737F6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737F64" w:rsidRDefault="00737F64" w:rsidP="00737F64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 xml:space="preserve">gą zostać przekazane podmiotom,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 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737F64" w:rsidRPr="00DC7D0D" w:rsidRDefault="00737F64" w:rsidP="00737F64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737F64" w:rsidRPr="00DC7D0D" w:rsidRDefault="00737F64" w:rsidP="00737F64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737F64" w:rsidRPr="00BD6032" w:rsidRDefault="00737F64" w:rsidP="00737F64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737F64" w:rsidRPr="00BD6032" w:rsidRDefault="00737F64" w:rsidP="00737F64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737F64" w:rsidRPr="00CB6C81" w:rsidRDefault="00737F64" w:rsidP="00737F64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737F64" w:rsidRPr="00BD6032" w:rsidRDefault="00737F64" w:rsidP="00737F64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737F64" w:rsidRPr="00BD6032" w:rsidRDefault="00737F64" w:rsidP="00737F64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737F64" w:rsidRPr="00BD6032" w:rsidRDefault="00737F64" w:rsidP="00737F64">
      <w:pPr>
        <w:pStyle w:val="Akapitzlist"/>
        <w:numPr>
          <w:ilvl w:val="0"/>
          <w:numId w:val="8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737F64" w:rsidRPr="00BD6032" w:rsidRDefault="00737F64" w:rsidP="00737F64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737F64" w:rsidRPr="00BD6032" w:rsidRDefault="00737F64" w:rsidP="00737F64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737F64" w:rsidRPr="00BD6032" w:rsidRDefault="00737F64" w:rsidP="00737F64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737F64" w:rsidRPr="00DC7D0D" w:rsidRDefault="00737F64" w:rsidP="00737F64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737F64" w:rsidRPr="00DC7D0D" w:rsidRDefault="00737F64" w:rsidP="00737F6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737F64" w:rsidRPr="00DC7D0D" w:rsidRDefault="00737F64" w:rsidP="00737F64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737F64" w:rsidRPr="00DC7D0D" w:rsidRDefault="00737F64" w:rsidP="00737F6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>Zautomatyzowane podejmowanie decyzji</w:t>
      </w:r>
    </w:p>
    <w:p w:rsidR="00737F64" w:rsidRDefault="00737F64" w:rsidP="00737F64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737F64" w:rsidRPr="00DC7D0D" w:rsidRDefault="00737F64" w:rsidP="00737F6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737F64" w:rsidRPr="00DC7D0D" w:rsidRDefault="00737F64" w:rsidP="00737F64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737F64" w:rsidRPr="00DC7D0D" w:rsidRDefault="00737F64" w:rsidP="00737F64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737F64" w:rsidRPr="00DC7D0D" w:rsidRDefault="00737F64" w:rsidP="00737F64">
      <w:pPr>
        <w:jc w:val="both"/>
        <w:rPr>
          <w:rFonts w:ascii="Arial" w:hAnsi="Arial" w:cs="Arial"/>
        </w:rPr>
      </w:pPr>
    </w:p>
    <w:p w:rsidR="001E73C2" w:rsidRDefault="001E73C2"/>
    <w:sectPr w:rsidR="001E73C2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6"/>
    <w:lvlOverride w:ilvl="0">
      <w:startOverride w:val="3"/>
    </w:lvlOverride>
  </w:num>
  <w:num w:numId="3">
    <w:abstractNumId w:val="8"/>
    <w:lvlOverride w:ilvl="0">
      <w:startOverride w:val="4"/>
    </w:lvlOverride>
  </w:num>
  <w:num w:numId="4">
    <w:abstractNumId w:val="5"/>
    <w:lvlOverride w:ilvl="0">
      <w:startOverride w:val="5"/>
    </w:lvlOverride>
  </w:num>
  <w:num w:numId="5">
    <w:abstractNumId w:val="0"/>
    <w:lvlOverride w:ilvl="0">
      <w:startOverride w:val="7"/>
    </w:lvlOverride>
  </w:num>
  <w:num w:numId="6">
    <w:abstractNumId w:val="9"/>
    <w:lvlOverride w:ilvl="0">
      <w:startOverride w:val="8"/>
    </w:lvlOverride>
  </w:num>
  <w:num w:numId="7">
    <w:abstractNumId w:val="7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F64"/>
    <w:rsid w:val="001E73C2"/>
    <w:rsid w:val="0073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ABE72A-4760-4D25-954D-49B0C4B02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7F64"/>
    <w:rPr>
      <w:rFonts w:ascii="Calibri" w:eastAsia="Malgun Gothic" w:hAnsi="Calibri" w:cs="Times New Roman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737F64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737F64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7F64"/>
    <w:rPr>
      <w:rFonts w:ascii="Segoe UI" w:eastAsia="Malgun Gothic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_js@dbfotargowe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825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cp:lastPrinted>2021-03-16T05:59:00Z</cp:lastPrinted>
  <dcterms:created xsi:type="dcterms:W3CDTF">2021-03-16T05:59:00Z</dcterms:created>
  <dcterms:modified xsi:type="dcterms:W3CDTF">2021-03-16T06:01:00Z</dcterms:modified>
</cp:coreProperties>
</file>