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0D0" w:rsidRPr="00DC7D0D" w:rsidRDefault="002A00D0" w:rsidP="002A00D0">
      <w:pPr>
        <w:jc w:val="both"/>
        <w:rPr>
          <w:rFonts w:ascii="Arial" w:hAnsi="Arial" w:cs="Arial"/>
        </w:rPr>
      </w:pPr>
      <w:bookmarkStart w:id="0" w:name="_GoBack"/>
      <w:bookmarkEnd w:id="0"/>
    </w:p>
    <w:p w:rsidR="002A00D0" w:rsidRPr="00DC7D0D" w:rsidRDefault="002A00D0" w:rsidP="002A00D0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2A00D0" w:rsidRPr="00DC7D0D" w:rsidRDefault="002A00D0" w:rsidP="002A00D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2A00D0" w:rsidRPr="00DC7D0D" w:rsidRDefault="002A00D0" w:rsidP="002A00D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2A00D0" w:rsidRPr="00970A69" w:rsidRDefault="002A00D0" w:rsidP="002A00D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>
        <w:rPr>
          <w:rFonts w:ascii="Arial" w:hAnsi="Arial" w:cs="Arial"/>
        </w:rPr>
        <w:t>Przedszkole nr 113 „Mali Sportowcy” w Poznaniu</w:t>
      </w:r>
    </w:p>
    <w:p w:rsidR="002A00D0" w:rsidRPr="00DC7D0D" w:rsidRDefault="002A00D0" w:rsidP="002A00D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 administratorem można skontak</w:t>
      </w:r>
      <w:r>
        <w:rPr>
          <w:rFonts w:ascii="Arial" w:hAnsi="Arial" w:cs="Arial"/>
        </w:rPr>
        <w:t xml:space="preserve">tować się poprzez adres e-mail: </w:t>
      </w:r>
      <w:hyperlink r:id="rId5" w:history="1">
        <w:r w:rsidRPr="002A00D0">
          <w:rPr>
            <w:rStyle w:val="Hipercze"/>
            <w:rFonts w:ascii="Arial" w:hAnsi="Arial" w:cs="Arial"/>
            <w:b/>
            <w:color w:val="000000" w:themeColor="text1"/>
          </w:rPr>
          <w:t>pr113pozn@op.pl</w:t>
        </w:r>
      </w:hyperlink>
      <w:r w:rsidRPr="002A00D0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>l</w:t>
      </w:r>
      <w:r w:rsidRPr="00DC7D0D">
        <w:rPr>
          <w:rFonts w:ascii="Arial" w:hAnsi="Arial" w:cs="Arial"/>
        </w:rPr>
        <w:t xml:space="preserve">ub pisemnie na adres korespondencyjny: </w:t>
      </w:r>
      <w:r>
        <w:rPr>
          <w:rFonts w:ascii="Arial" w:hAnsi="Arial" w:cs="Arial"/>
        </w:rPr>
        <w:t>Przedszkole nr 113 „Mali Sportowcy” Os. Rzeczypospolitej 7, 61-395 Poznań</w:t>
      </w:r>
    </w:p>
    <w:p w:rsidR="002A00D0" w:rsidRPr="00DC7D0D" w:rsidRDefault="002A00D0" w:rsidP="002A00D0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2A00D0" w:rsidRPr="00DC7D0D" w:rsidRDefault="002A00D0" w:rsidP="002A00D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wyznaczył Inspektora Ochrony Danych Osobowych, z  którym może się Pani/Pan skontaktować w sprawach ochrony i przetwarzania danych osobowych pod adresem e-mail:</w:t>
      </w:r>
      <w:r>
        <w:rPr>
          <w:rFonts w:ascii="Arial" w:hAnsi="Arial" w:cs="Arial"/>
        </w:rPr>
        <w:t xml:space="preserve"> </w:t>
      </w:r>
      <w:hyperlink r:id="rId6" w:history="1">
        <w:r w:rsidRPr="002A00D0">
          <w:rPr>
            <w:rStyle w:val="Hipercze"/>
            <w:rFonts w:ascii="Arial" w:hAnsi="Arial" w:cs="Arial"/>
            <w:b/>
            <w:color w:val="000000" w:themeColor="text1"/>
          </w:rPr>
          <w:t>iod4_oswiata@um.poznan.pl</w:t>
        </w:r>
      </w:hyperlink>
      <w:r>
        <w:rPr>
          <w:rFonts w:ascii="Arial" w:hAnsi="Arial" w:cs="Arial"/>
        </w:rPr>
        <w:t xml:space="preserve"> </w:t>
      </w:r>
      <w:r w:rsidRPr="002A00D0">
        <w:rPr>
          <w:b/>
        </w:rPr>
        <w:t xml:space="preserve"> </w:t>
      </w:r>
      <w:r w:rsidRPr="00DC7D0D">
        <w:rPr>
          <w:rFonts w:ascii="Arial" w:hAnsi="Arial" w:cs="Arial"/>
        </w:rPr>
        <w:t>lub pisemnie na adres naszej siedziby, wskazany w pkt 1.</w:t>
      </w:r>
    </w:p>
    <w:p w:rsidR="002A00D0" w:rsidRPr="00DC7D0D" w:rsidRDefault="002A00D0" w:rsidP="002A00D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2A00D0" w:rsidRPr="00DC7D0D" w:rsidRDefault="002A00D0" w:rsidP="002A00D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2A00D0" w:rsidRDefault="002A00D0" w:rsidP="002A00D0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2A00D0" w:rsidRDefault="002A00D0" w:rsidP="002A00D0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2A00D0" w:rsidRDefault="002A00D0" w:rsidP="002A00D0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2A00D0" w:rsidRDefault="002A00D0" w:rsidP="002A00D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2A00D0" w:rsidRDefault="002A00D0" w:rsidP="002A00D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2A00D0" w:rsidRPr="00DC7D0D" w:rsidRDefault="002A00D0" w:rsidP="002A00D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2A00D0" w:rsidRPr="00DC7D0D" w:rsidRDefault="002A00D0" w:rsidP="002A00D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2A00D0" w:rsidRPr="00DC7D0D" w:rsidRDefault="002A00D0" w:rsidP="002A00D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2A00D0" w:rsidRDefault="002A00D0" w:rsidP="002A00D0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2A00D0" w:rsidRPr="00DC7D0D" w:rsidRDefault="002A00D0" w:rsidP="002A00D0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2A00D0" w:rsidRPr="00DC7D0D" w:rsidRDefault="002A00D0" w:rsidP="002A00D0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2A00D0" w:rsidRPr="00DC7D0D" w:rsidRDefault="002A00D0" w:rsidP="002A00D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2A00D0" w:rsidRDefault="002A00D0" w:rsidP="002A00D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2A00D0" w:rsidRPr="00DC7D0D" w:rsidRDefault="002A00D0" w:rsidP="002A00D0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2A00D0" w:rsidRPr="00DC7D0D" w:rsidRDefault="002A00D0" w:rsidP="002A00D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2A00D0" w:rsidRPr="00BD6032" w:rsidRDefault="002A00D0" w:rsidP="002A00D0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2A00D0" w:rsidRPr="00BD6032" w:rsidRDefault="002A00D0" w:rsidP="002A00D0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2A00D0" w:rsidRPr="00CB6C81" w:rsidRDefault="002A00D0" w:rsidP="002A00D0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2A00D0" w:rsidRPr="00BD6032" w:rsidRDefault="002A00D0" w:rsidP="002A00D0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2A00D0" w:rsidRPr="00BD6032" w:rsidRDefault="002A00D0" w:rsidP="002A00D0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2A00D0" w:rsidRPr="00BD6032" w:rsidRDefault="002A00D0" w:rsidP="002A00D0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2A00D0" w:rsidRPr="00BD6032" w:rsidRDefault="002A00D0" w:rsidP="002A00D0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2A00D0" w:rsidRPr="00BD6032" w:rsidRDefault="002A00D0" w:rsidP="002A00D0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2A00D0" w:rsidRPr="00BD6032" w:rsidRDefault="002A00D0" w:rsidP="002A00D0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2A00D0" w:rsidRPr="00DC7D0D" w:rsidRDefault="002A00D0" w:rsidP="002A00D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2A00D0" w:rsidRPr="00DC7D0D" w:rsidRDefault="002A00D0" w:rsidP="002A00D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2A00D0" w:rsidRPr="00DC7D0D" w:rsidRDefault="002A00D0" w:rsidP="002A00D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2A00D0" w:rsidRPr="00DC7D0D" w:rsidRDefault="002A00D0" w:rsidP="002A00D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2A00D0" w:rsidRDefault="002A00D0" w:rsidP="002A00D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2A00D0" w:rsidRPr="00DC7D0D" w:rsidRDefault="002A00D0" w:rsidP="002A00D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2A00D0" w:rsidRPr="00DC7D0D" w:rsidRDefault="002A00D0" w:rsidP="002A00D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2A00D0" w:rsidRPr="00DC7D0D" w:rsidRDefault="002A00D0" w:rsidP="002A00D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2A00D0" w:rsidRPr="00DC7D0D" w:rsidRDefault="002A00D0" w:rsidP="002A00D0">
      <w:pPr>
        <w:jc w:val="both"/>
        <w:rPr>
          <w:rFonts w:ascii="Arial" w:hAnsi="Arial" w:cs="Arial"/>
        </w:rPr>
      </w:pPr>
    </w:p>
    <w:p w:rsidR="00DF7149" w:rsidRDefault="00DF7149"/>
    <w:sectPr w:rsidR="00DF7149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0D0"/>
    <w:rsid w:val="002A00D0"/>
    <w:rsid w:val="00DF7149"/>
    <w:rsid w:val="00F2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0A52833-DDCE-407B-9E3C-C26385FEB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00D0"/>
    <w:pPr>
      <w:spacing w:after="160" w:line="259" w:lineRule="auto"/>
    </w:pPr>
    <w:rPr>
      <w:rFonts w:ascii="Calibri" w:eastAsia="Malgun Gothic" w:hAnsi="Calibri"/>
      <w:sz w:val="22"/>
      <w:szCs w:val="22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2A00D0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2A00D0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4_oswiata@um.poznan.pl" TargetMode="External"/><Relationship Id="rId5" Type="http://schemas.openxmlformats.org/officeDocument/2006/relationships/hyperlink" Target="mailto:pr113pozn@o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Lidka</cp:lastModifiedBy>
  <cp:revision>2</cp:revision>
  <dcterms:created xsi:type="dcterms:W3CDTF">2021-03-15T10:24:00Z</dcterms:created>
  <dcterms:modified xsi:type="dcterms:W3CDTF">2021-03-15T10:24:00Z</dcterms:modified>
</cp:coreProperties>
</file>