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60A22385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B22376" w:rsidRPr="00B22376">
              <w:rPr>
                <w:rFonts w:ascii="Arial" w:hAnsi="Arial" w:cs="Arial"/>
              </w:rPr>
              <w:t>Przedszkole nr 71 „Pod Topolą”</w:t>
            </w:r>
            <w:r w:rsidR="00D21A6A" w:rsidRPr="00B22376">
              <w:rPr>
                <w:rFonts w:ascii="Arial" w:hAnsi="Arial" w:cs="Arial"/>
                <w:b/>
                <w:i/>
              </w:rPr>
              <w:t xml:space="preserve"> </w:t>
            </w:r>
            <w:r w:rsidRPr="00B22376">
              <w:rPr>
                <w:rFonts w:ascii="Arial" w:hAnsi="Arial" w:cs="Arial"/>
              </w:rPr>
              <w:t>z siedzibą</w:t>
            </w:r>
            <w:r w:rsidR="007E1411" w:rsidRPr="00B22376">
              <w:rPr>
                <w:rFonts w:ascii="Arial" w:hAnsi="Arial" w:cs="Arial"/>
              </w:rPr>
              <w:t xml:space="preserve"> </w:t>
            </w:r>
            <w:r w:rsidR="00B22376" w:rsidRPr="00B22376">
              <w:rPr>
                <w:rFonts w:ascii="Arial" w:hAnsi="Arial" w:cs="Arial"/>
                <w:i/>
              </w:rPr>
              <w:t>w Poznaniu, ul. Galla Anonima 13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14C2A2DA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B22376" w:rsidRPr="00B22376">
              <w:rPr>
                <w:rFonts w:ascii="Arial" w:hAnsi="Arial" w:cs="Arial"/>
                <w:b/>
                <w:i/>
              </w:rPr>
              <w:t>iod3_</w:t>
            </w:r>
            <w:r w:rsidR="005C25DE">
              <w:rPr>
                <w:rFonts w:ascii="Arial" w:hAnsi="Arial" w:cs="Arial"/>
                <w:b/>
                <w:i/>
              </w:rPr>
              <w:t>mjo</w:t>
            </w:r>
            <w:r w:rsidR="00B22376" w:rsidRPr="00B22376">
              <w:rPr>
                <w:rFonts w:ascii="Arial" w:hAnsi="Arial" w:cs="Arial"/>
                <w:b/>
                <w:i/>
              </w:rPr>
              <w:t>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22E399C" w:rsidR="005C25DE" w:rsidRDefault="005C25DE"/>
    <w:p w14:paraId="0E79CB31" w14:textId="77777777" w:rsidR="005C25DE" w:rsidRPr="005C25DE" w:rsidRDefault="005C25DE" w:rsidP="005C25DE"/>
    <w:p w14:paraId="29B469A1" w14:textId="77777777" w:rsidR="005C25DE" w:rsidRPr="005C25DE" w:rsidRDefault="005C25DE" w:rsidP="005C25DE"/>
    <w:p w14:paraId="38EA0C8E" w14:textId="77777777" w:rsidR="005C25DE" w:rsidRPr="005C25DE" w:rsidRDefault="005C25DE" w:rsidP="005C25DE"/>
    <w:p w14:paraId="7453A3ED" w14:textId="77777777" w:rsidR="005C25DE" w:rsidRPr="005C25DE" w:rsidRDefault="005C25DE" w:rsidP="005C25DE"/>
    <w:p w14:paraId="5D6437FB" w14:textId="77777777" w:rsidR="005C25DE" w:rsidRPr="005C25DE" w:rsidRDefault="005C25DE" w:rsidP="005C25DE"/>
    <w:p w14:paraId="57C0CF06" w14:textId="77777777" w:rsidR="005C25DE" w:rsidRPr="005C25DE" w:rsidRDefault="005C25DE" w:rsidP="005C25DE"/>
    <w:p w14:paraId="2E314568" w14:textId="77777777" w:rsidR="005C25DE" w:rsidRPr="005C25DE" w:rsidRDefault="005C25DE" w:rsidP="005C25DE"/>
    <w:p w14:paraId="4A06A2CA" w14:textId="77777777" w:rsidR="005C25DE" w:rsidRPr="005C25DE" w:rsidRDefault="005C25DE" w:rsidP="005C25DE"/>
    <w:p w14:paraId="454DD8AD" w14:textId="77777777" w:rsidR="005C25DE" w:rsidRPr="005C25DE" w:rsidRDefault="005C25DE" w:rsidP="005C25DE"/>
    <w:p w14:paraId="46EF5850" w14:textId="77777777" w:rsidR="005C25DE" w:rsidRPr="005C25DE" w:rsidRDefault="005C25DE" w:rsidP="005C25DE"/>
    <w:p w14:paraId="30D1C61C" w14:textId="77777777" w:rsidR="005C25DE" w:rsidRPr="005C25DE" w:rsidRDefault="005C25DE" w:rsidP="005C25DE"/>
    <w:p w14:paraId="62907D4D" w14:textId="77777777" w:rsidR="005C25DE" w:rsidRPr="005C25DE" w:rsidRDefault="005C25DE" w:rsidP="005C25DE"/>
    <w:p w14:paraId="6475193C" w14:textId="77777777" w:rsidR="005C25DE" w:rsidRPr="005C25DE" w:rsidRDefault="005C25DE" w:rsidP="005C25DE"/>
    <w:p w14:paraId="726509E2" w14:textId="7B55EC2F" w:rsidR="00475A11" w:rsidRPr="005C25DE" w:rsidRDefault="005C25DE" w:rsidP="005C25DE">
      <w:pPr>
        <w:tabs>
          <w:tab w:val="left" w:pos="3240"/>
        </w:tabs>
      </w:pPr>
      <w:r>
        <w:tab/>
      </w:r>
    </w:p>
    <w:sectPr w:rsidR="00475A11" w:rsidRPr="005C25DE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44CD9" w14:textId="77777777" w:rsidR="003B69FC" w:rsidRDefault="003B69FC" w:rsidP="0030084D">
      <w:pPr>
        <w:spacing w:after="0" w:line="240" w:lineRule="auto"/>
      </w:pPr>
      <w:r>
        <w:separator/>
      </w:r>
    </w:p>
  </w:endnote>
  <w:endnote w:type="continuationSeparator" w:id="0">
    <w:p w14:paraId="5F60881A" w14:textId="77777777" w:rsidR="003B69FC" w:rsidRDefault="003B69FC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B070" w14:textId="220DB5D6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 w:rsidR="005C25DE">
      <w:rPr>
        <w:rFonts w:ascii="Arial" w:hAnsi="Arial" w:cs="Arial"/>
        <w:color w:val="808080" w:themeColor="background1" w:themeShade="80"/>
        <w:sz w:val="20"/>
      </w:rPr>
      <w:t>przedszkola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6C3A7" w14:textId="77777777" w:rsidR="003B69FC" w:rsidRDefault="003B69FC" w:rsidP="0030084D">
      <w:pPr>
        <w:spacing w:after="0" w:line="240" w:lineRule="auto"/>
      </w:pPr>
      <w:r>
        <w:separator/>
      </w:r>
    </w:p>
  </w:footnote>
  <w:footnote w:type="continuationSeparator" w:id="0">
    <w:p w14:paraId="21863F0D" w14:textId="77777777" w:rsidR="003B69FC" w:rsidRDefault="003B69FC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F5ED9"/>
    <w:rsid w:val="00120183"/>
    <w:rsid w:val="00183E9E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69FC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5C25DE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C1F6C"/>
    <w:rsid w:val="009D6A93"/>
    <w:rsid w:val="009E50E1"/>
    <w:rsid w:val="009F7B24"/>
    <w:rsid w:val="00A27BBC"/>
    <w:rsid w:val="00A368A3"/>
    <w:rsid w:val="00A91296"/>
    <w:rsid w:val="00B06CFE"/>
    <w:rsid w:val="00B110ED"/>
    <w:rsid w:val="00B22376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2</cp:revision>
  <dcterms:created xsi:type="dcterms:W3CDTF">2023-01-31T18:44:00Z</dcterms:created>
  <dcterms:modified xsi:type="dcterms:W3CDTF">2023-01-31T18:44:00Z</dcterms:modified>
</cp:coreProperties>
</file>