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6422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1E5394CC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E66816" w:rsidRPr="00E66816">
              <w:rPr>
                <w:rFonts w:ascii="Arial" w:hAnsi="Arial" w:cs="Arial"/>
                <w:b/>
              </w:rPr>
              <w:t>Przedszkole nr 103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E66816" w:rsidRPr="00E66816">
              <w:rPr>
                <w:rFonts w:ascii="Arial" w:hAnsi="Arial" w:cs="Arial"/>
                <w:b/>
              </w:rPr>
              <w:t>w Poznaniu ul. Wierzbięcice 64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2DDF921D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E66816" w:rsidRPr="00E66816">
              <w:rPr>
                <w:rFonts w:ascii="Arial" w:hAnsi="Arial" w:cs="Arial"/>
                <w:b/>
              </w:rPr>
              <w:t>iod4_oświata@um.poznan.pl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F06D3" w14:textId="77777777" w:rsidR="00685811" w:rsidRDefault="00685811" w:rsidP="0030084D">
      <w:pPr>
        <w:spacing w:after="0" w:line="240" w:lineRule="auto"/>
      </w:pPr>
      <w:r>
        <w:separator/>
      </w:r>
    </w:p>
  </w:endnote>
  <w:endnote w:type="continuationSeparator" w:id="0">
    <w:p w14:paraId="0C5EDA05" w14:textId="77777777" w:rsidR="00685811" w:rsidRDefault="00685811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CD5D5" w14:textId="77777777" w:rsidR="00685811" w:rsidRDefault="00685811" w:rsidP="0030084D">
      <w:pPr>
        <w:spacing w:after="0" w:line="240" w:lineRule="auto"/>
      </w:pPr>
      <w:r>
        <w:separator/>
      </w:r>
    </w:p>
  </w:footnote>
  <w:footnote w:type="continuationSeparator" w:id="0">
    <w:p w14:paraId="565150B0" w14:textId="77777777" w:rsidR="00685811" w:rsidRDefault="00685811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B09F4"/>
    <w:rsid w:val="001B44C6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85811"/>
    <w:rsid w:val="006E0231"/>
    <w:rsid w:val="007454F0"/>
    <w:rsid w:val="00754063"/>
    <w:rsid w:val="00792958"/>
    <w:rsid w:val="007A0FDF"/>
    <w:rsid w:val="007E1411"/>
    <w:rsid w:val="007F0E39"/>
    <w:rsid w:val="00817498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1188C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66816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Dyrektor</cp:lastModifiedBy>
  <cp:revision>4</cp:revision>
  <dcterms:created xsi:type="dcterms:W3CDTF">2022-05-25T05:13:00Z</dcterms:created>
  <dcterms:modified xsi:type="dcterms:W3CDTF">2022-05-25T05:31:00Z</dcterms:modified>
</cp:coreProperties>
</file>