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343F" w14:textId="4993F677" w:rsidR="005A03D2" w:rsidRPr="003B61F6" w:rsidRDefault="005A03D2" w:rsidP="005A03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1F6">
        <w:rPr>
          <w:rFonts w:ascii="Times New Roman" w:hAnsi="Times New Roman" w:cs="Times New Roman"/>
          <w:b/>
          <w:sz w:val="28"/>
          <w:szCs w:val="28"/>
        </w:rPr>
        <w:t>Rekrutacja do klas I publicznych szkół podstawowych na terenie gminy</w:t>
      </w:r>
      <w:r w:rsidR="00673218" w:rsidRPr="003B61F6">
        <w:rPr>
          <w:rFonts w:ascii="Times New Roman" w:hAnsi="Times New Roman" w:cs="Times New Roman"/>
          <w:b/>
          <w:sz w:val="28"/>
          <w:szCs w:val="28"/>
        </w:rPr>
        <w:t xml:space="preserve"> Pobiedziska na rok szkolny 202</w:t>
      </w:r>
      <w:r w:rsidR="00583B7B">
        <w:rPr>
          <w:rFonts w:ascii="Times New Roman" w:hAnsi="Times New Roman" w:cs="Times New Roman"/>
          <w:b/>
          <w:sz w:val="28"/>
          <w:szCs w:val="28"/>
        </w:rPr>
        <w:t>6</w:t>
      </w:r>
      <w:r w:rsidR="00673218" w:rsidRPr="003B61F6">
        <w:rPr>
          <w:rFonts w:ascii="Times New Roman" w:hAnsi="Times New Roman" w:cs="Times New Roman"/>
          <w:b/>
          <w:sz w:val="28"/>
          <w:szCs w:val="28"/>
        </w:rPr>
        <w:t>/202</w:t>
      </w:r>
      <w:r w:rsidR="00583B7B">
        <w:rPr>
          <w:rFonts w:ascii="Times New Roman" w:hAnsi="Times New Roman" w:cs="Times New Roman"/>
          <w:b/>
          <w:sz w:val="28"/>
          <w:szCs w:val="28"/>
        </w:rPr>
        <w:t>7</w:t>
      </w:r>
    </w:p>
    <w:p w14:paraId="0F8E330A" w14:textId="77777777" w:rsidR="00601C1B" w:rsidRPr="003B61F6" w:rsidRDefault="00601C1B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Rekrutacja do </w:t>
      </w:r>
      <w:r w:rsidR="005A03D2" w:rsidRPr="003B61F6">
        <w:rPr>
          <w:rFonts w:ascii="Times New Roman" w:hAnsi="Times New Roman" w:cs="Times New Roman"/>
          <w:sz w:val="24"/>
          <w:szCs w:val="24"/>
        </w:rPr>
        <w:t>klas I szkoły podstawowej</w:t>
      </w:r>
      <w:r w:rsidR="00304AD6" w:rsidRPr="003B61F6">
        <w:rPr>
          <w:rFonts w:ascii="Times New Roman" w:hAnsi="Times New Roman" w:cs="Times New Roman"/>
          <w:sz w:val="24"/>
          <w:szCs w:val="24"/>
        </w:rPr>
        <w:t xml:space="preserve"> </w:t>
      </w:r>
      <w:r w:rsidRPr="003B61F6">
        <w:rPr>
          <w:rFonts w:ascii="Times New Roman" w:hAnsi="Times New Roman" w:cs="Times New Roman"/>
          <w:sz w:val="24"/>
          <w:szCs w:val="24"/>
        </w:rPr>
        <w:t xml:space="preserve">odbywa się drogą elektroniczną poprzez stronę internetową </w:t>
      </w:r>
      <w:r w:rsidRPr="003B61F6">
        <w:rPr>
          <w:rFonts w:ascii="Times New Roman" w:hAnsi="Times New Roman" w:cs="Times New Roman"/>
          <w:b/>
          <w:color w:val="1F497D" w:themeColor="text2"/>
          <w:sz w:val="24"/>
          <w:szCs w:val="24"/>
          <w:u w:val="single"/>
        </w:rPr>
        <w:t>www.nabor.pcss.pl/pobiedziska</w:t>
      </w:r>
      <w:r w:rsidRPr="003B61F6">
        <w:rPr>
          <w:rFonts w:ascii="Times New Roman" w:hAnsi="Times New Roman" w:cs="Times New Roman"/>
          <w:b/>
          <w:sz w:val="24"/>
          <w:szCs w:val="24"/>
        </w:rPr>
        <w:t>.</w:t>
      </w:r>
    </w:p>
    <w:p w14:paraId="5D48AFD8" w14:textId="77777777" w:rsidR="00304AD6" w:rsidRPr="003B61F6" w:rsidRDefault="00304AD6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OBOWIĄZEK SZKOLNY </w:t>
      </w:r>
    </w:p>
    <w:p w14:paraId="488EC790" w14:textId="77777777" w:rsidR="00304AD6" w:rsidRPr="003B61F6" w:rsidRDefault="00304AD6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Obowiązek szkolny dziecka rozpoczyna się z początkiem roku szkolnego w roku kalendarzowym, w którym dziecko kończy 7 lat. </w:t>
      </w:r>
    </w:p>
    <w:p w14:paraId="288AADD7" w14:textId="77777777" w:rsidR="00304AD6" w:rsidRPr="003B61F6" w:rsidRDefault="00304AD6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>Naukę w szkole podstawowej może także rozpocząć dziecko, które w danym roku kalendarzowy</w:t>
      </w:r>
      <w:r w:rsidR="006A3AF0" w:rsidRPr="003B61F6">
        <w:rPr>
          <w:rFonts w:ascii="Times New Roman" w:hAnsi="Times New Roman" w:cs="Times New Roman"/>
          <w:sz w:val="24"/>
          <w:szCs w:val="24"/>
        </w:rPr>
        <w:t xml:space="preserve">m kończy 6 lat, jeżeli dziecko </w:t>
      </w:r>
      <w:r w:rsidRPr="003B61F6">
        <w:rPr>
          <w:rFonts w:ascii="Times New Roman" w:hAnsi="Times New Roman" w:cs="Times New Roman"/>
          <w:sz w:val="24"/>
          <w:szCs w:val="24"/>
        </w:rPr>
        <w:t>korzystało z wychowania przedszkolnego w roku szkolnym poprzedzającym rok szkolny, w którym ma rozpocząć naukę w szkole podstawowej, albo posiada opinię o możliwości rozpoczęcia nauki w szkole podstawowej, wydaną przez poradnię psychologiczno-pedagogiczną.</w:t>
      </w:r>
    </w:p>
    <w:p w14:paraId="6B3BD25E" w14:textId="47DEF90A" w:rsidR="00AF54EB" w:rsidRPr="003B61F6" w:rsidRDefault="00601C1B" w:rsidP="008A7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3B61F6">
        <w:rPr>
          <w:rFonts w:ascii="Times New Roman" w:hAnsi="Times New Roman" w:cs="Times New Roman"/>
          <w:b/>
          <w:sz w:val="24"/>
          <w:szCs w:val="24"/>
        </w:rPr>
        <w:t>ZGŁOSZENIE DO SZKOŁY OBWODOWEJ</w:t>
      </w:r>
      <w:r w:rsidR="00256361" w:rsidRPr="003B61F6">
        <w:rPr>
          <w:rFonts w:ascii="Times New Roman" w:hAnsi="Times New Roman" w:cs="Times New Roman"/>
          <w:b/>
          <w:sz w:val="24"/>
          <w:szCs w:val="24"/>
        </w:rPr>
        <w:t>:</w:t>
      </w:r>
      <w:r w:rsidRPr="003B61F6">
        <w:rPr>
          <w:rFonts w:ascii="Times New Roman" w:hAnsi="Times New Roman" w:cs="Times New Roman"/>
          <w:sz w:val="24"/>
          <w:szCs w:val="24"/>
        </w:rPr>
        <w:t xml:space="preserve"> </w:t>
      </w:r>
      <w:r w:rsidR="002E1326" w:rsidRPr="003B61F6">
        <w:rPr>
          <w:rFonts w:ascii="Times New Roman" w:hAnsi="Times New Roman" w:cs="Times New Roman"/>
          <w:sz w:val="24"/>
          <w:szCs w:val="24"/>
        </w:rPr>
        <w:t xml:space="preserve"> </w:t>
      </w:r>
      <w:r w:rsidR="00256361" w:rsidRPr="003B61F6">
        <w:rPr>
          <w:rFonts w:ascii="Times New Roman" w:hAnsi="Times New Roman" w:cs="Times New Roman"/>
          <w:sz w:val="24"/>
          <w:szCs w:val="24"/>
        </w:rPr>
        <w:t xml:space="preserve">     </w:t>
      </w:r>
      <w:r w:rsidR="00583B7B">
        <w:rPr>
          <w:rFonts w:ascii="Times New Roman" w:hAnsi="Times New Roman" w:cs="Times New Roman"/>
          <w:b/>
          <w:sz w:val="24"/>
          <w:szCs w:val="24"/>
        </w:rPr>
        <w:t>04.03.2026</w:t>
      </w:r>
      <w:r w:rsidR="006A3AF0" w:rsidRPr="003B61F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583B7B">
        <w:rPr>
          <w:rFonts w:ascii="Times New Roman" w:hAnsi="Times New Roman" w:cs="Times New Roman"/>
          <w:b/>
          <w:sz w:val="24"/>
          <w:szCs w:val="24"/>
        </w:rPr>
        <w:t>10.03.2026</w:t>
      </w:r>
    </w:p>
    <w:p w14:paraId="71024201" w14:textId="77777777" w:rsidR="00601C1B" w:rsidRPr="003B61F6" w:rsidRDefault="00601C1B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Dzieci zamieszkałe  w  obwodzie są przyjmowane z urzędu, na podstawie pisemnego zgłoszenia rodziców. </w:t>
      </w:r>
      <w:r w:rsidRPr="003B61F6">
        <w:rPr>
          <w:rFonts w:ascii="Times New Roman" w:hAnsi="Times New Roman" w:cs="Times New Roman"/>
          <w:b/>
          <w:sz w:val="24"/>
          <w:szCs w:val="24"/>
        </w:rPr>
        <w:t>Zgłoszenie należy wypełnić elektronicznie w syste</w:t>
      </w:r>
      <w:r w:rsidR="00AF54EB" w:rsidRPr="003B61F6">
        <w:rPr>
          <w:rFonts w:ascii="Times New Roman" w:hAnsi="Times New Roman" w:cs="Times New Roman"/>
          <w:b/>
          <w:sz w:val="24"/>
          <w:szCs w:val="24"/>
        </w:rPr>
        <w:t>mie https://nabor.pcss.pl/pobiedziska</w:t>
      </w:r>
      <w:r w:rsidRPr="003B61F6">
        <w:rPr>
          <w:rFonts w:ascii="Times New Roman" w:hAnsi="Times New Roman" w:cs="Times New Roman"/>
          <w:sz w:val="24"/>
          <w:szCs w:val="24"/>
        </w:rPr>
        <w:t>. Wypełnione</w:t>
      </w:r>
      <w:r w:rsidR="00AF54EB" w:rsidRPr="003B6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54EB" w:rsidRPr="003B61F6">
        <w:rPr>
          <w:rFonts w:ascii="Times New Roman" w:hAnsi="Times New Roman" w:cs="Times New Roman"/>
          <w:sz w:val="24"/>
          <w:szCs w:val="24"/>
        </w:rPr>
        <w:t>w systemie</w:t>
      </w:r>
      <w:r w:rsidR="00AF54EB" w:rsidRPr="003B6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1F6">
        <w:rPr>
          <w:rFonts w:ascii="Times New Roman" w:hAnsi="Times New Roman" w:cs="Times New Roman"/>
          <w:sz w:val="24"/>
          <w:szCs w:val="24"/>
        </w:rPr>
        <w:t>zgłoszenie należy wydrukować, podpisać i złożyć w szkole podstawowej obwodowej.</w:t>
      </w:r>
    </w:p>
    <w:p w14:paraId="7EAB02E4" w14:textId="2738B1C9" w:rsidR="00CD385C" w:rsidRPr="003B61F6" w:rsidRDefault="00626460" w:rsidP="008A7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3B61F6">
        <w:rPr>
          <w:rFonts w:ascii="Times New Roman" w:hAnsi="Times New Roman" w:cs="Times New Roman"/>
          <w:b/>
          <w:sz w:val="24"/>
          <w:szCs w:val="24"/>
        </w:rPr>
        <w:t>POSTĘ</w:t>
      </w:r>
      <w:r w:rsidR="00CD385C" w:rsidRPr="003B61F6">
        <w:rPr>
          <w:rFonts w:ascii="Times New Roman" w:hAnsi="Times New Roman" w:cs="Times New Roman"/>
          <w:b/>
          <w:sz w:val="24"/>
          <w:szCs w:val="24"/>
        </w:rPr>
        <w:t>POWANIE REKRUTACYJNE DLA DZIECI SPOZA OBWODU</w:t>
      </w:r>
      <w:r w:rsidR="00256361" w:rsidRPr="003B61F6">
        <w:rPr>
          <w:rFonts w:ascii="Times New Roman" w:hAnsi="Times New Roman" w:cs="Times New Roman"/>
          <w:b/>
          <w:sz w:val="24"/>
          <w:szCs w:val="24"/>
        </w:rPr>
        <w:t xml:space="preserve">:     </w:t>
      </w:r>
      <w:r w:rsidR="006A3AF0" w:rsidRPr="003B61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83B7B">
        <w:rPr>
          <w:rFonts w:ascii="Times New Roman" w:hAnsi="Times New Roman" w:cs="Times New Roman"/>
          <w:b/>
          <w:sz w:val="24"/>
          <w:szCs w:val="24"/>
        </w:rPr>
        <w:t>11.03.2026 – 27.03.2026</w:t>
      </w:r>
    </w:p>
    <w:p w14:paraId="019ADFA4" w14:textId="77777777" w:rsidR="002E1326" w:rsidRPr="003B61F6" w:rsidRDefault="0084571B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Postępowanie rekrutacyjne do klas I dla dzieci zamieszkałych poza obwodem szkoły jest prowadzone, jeśli szkoła, po przyjęciu zgłoszeń, nadal dysponuje wolnymi miejscami. </w:t>
      </w:r>
    </w:p>
    <w:p w14:paraId="2D823EF7" w14:textId="60713906" w:rsidR="00CD385C" w:rsidRPr="003B61F6" w:rsidRDefault="00CD385C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Wniosek należy wypełnić elektronicznie w systemie </w:t>
      </w:r>
      <w:hyperlink r:id="rId4" w:history="1">
        <w:r w:rsidR="003B61F6" w:rsidRPr="00350C2D">
          <w:rPr>
            <w:rStyle w:val="Hipercze"/>
            <w:rFonts w:ascii="Times New Roman" w:hAnsi="Times New Roman" w:cs="Times New Roman"/>
            <w:sz w:val="24"/>
            <w:szCs w:val="24"/>
          </w:rPr>
          <w:t>https://nabor.pcss.pl/pobiedziska</w:t>
        </w:r>
      </w:hyperlink>
      <w:r w:rsidR="003B61F6">
        <w:rPr>
          <w:rFonts w:ascii="Times New Roman" w:hAnsi="Times New Roman" w:cs="Times New Roman"/>
          <w:sz w:val="24"/>
          <w:szCs w:val="24"/>
        </w:rPr>
        <w:t xml:space="preserve"> </w:t>
      </w:r>
      <w:r w:rsidR="00172084" w:rsidRPr="003B61F6">
        <w:rPr>
          <w:rFonts w:ascii="Times New Roman" w:hAnsi="Times New Roman" w:cs="Times New Roman"/>
          <w:b/>
          <w:sz w:val="24"/>
          <w:szCs w:val="24"/>
        </w:rPr>
        <w:t>wydrukowany i podpisany wniosek wraz z niezbędnymi dokumentami</w:t>
      </w:r>
      <w:r w:rsidR="00090D46" w:rsidRPr="003B61F6">
        <w:rPr>
          <w:rFonts w:ascii="Times New Roman" w:hAnsi="Times New Roman" w:cs="Times New Roman"/>
          <w:b/>
          <w:sz w:val="24"/>
          <w:szCs w:val="24"/>
        </w:rPr>
        <w:t xml:space="preserve"> (m.in. oświadczeniami)</w:t>
      </w:r>
      <w:r w:rsidR="00172084" w:rsidRPr="003B61F6">
        <w:rPr>
          <w:rFonts w:ascii="Times New Roman" w:hAnsi="Times New Roman" w:cs="Times New Roman"/>
          <w:b/>
          <w:sz w:val="24"/>
          <w:szCs w:val="24"/>
        </w:rPr>
        <w:t xml:space="preserve"> należy złożyć </w:t>
      </w:r>
      <w:r w:rsidR="00172084" w:rsidRPr="003B61F6">
        <w:rPr>
          <w:rFonts w:ascii="Times New Roman" w:hAnsi="Times New Roman" w:cs="Times New Roman"/>
          <w:b/>
          <w:sz w:val="24"/>
          <w:szCs w:val="24"/>
          <w:u w:val="single"/>
        </w:rPr>
        <w:t>tylko w szkole pierwszego wyboru</w:t>
      </w:r>
      <w:r w:rsidR="00172084" w:rsidRPr="003B61F6">
        <w:rPr>
          <w:rFonts w:ascii="Times New Roman" w:hAnsi="Times New Roman" w:cs="Times New Roman"/>
          <w:sz w:val="24"/>
          <w:szCs w:val="24"/>
        </w:rPr>
        <w:t xml:space="preserve"> (tj. wskazanym na pierwszym miejscu we wniosku).</w:t>
      </w:r>
    </w:p>
    <w:p w14:paraId="78B65FE5" w14:textId="77777777" w:rsidR="00B171DC" w:rsidRPr="003B61F6" w:rsidRDefault="00B171DC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>Oświadczenia składa się pod rygorem odpowiedzialności karnej za składanie fałszywych oświadczeń.  Dołączenie odpowiednich dokumentów jest warunkiem kwalifikacji wniosku do dalszego</w:t>
      </w:r>
      <w:r w:rsidR="00D62DB2" w:rsidRPr="003B61F6">
        <w:rPr>
          <w:rFonts w:ascii="Times New Roman" w:hAnsi="Times New Roman" w:cs="Times New Roman"/>
          <w:sz w:val="24"/>
          <w:szCs w:val="24"/>
        </w:rPr>
        <w:t xml:space="preserve"> postępowania</w:t>
      </w:r>
      <w:r w:rsidR="00A514E8" w:rsidRPr="003B61F6">
        <w:rPr>
          <w:rFonts w:ascii="Times New Roman" w:hAnsi="Times New Roman" w:cs="Times New Roman"/>
          <w:sz w:val="24"/>
          <w:szCs w:val="24"/>
        </w:rPr>
        <w:t>.</w:t>
      </w:r>
    </w:p>
    <w:p w14:paraId="0789DB8E" w14:textId="77777777" w:rsidR="00A514E8" w:rsidRDefault="00A514E8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>Brak dokumentów - załączników do wybranego kryterium - eliminuje przyznanie punktów przez komisję rekrutacyjną.</w:t>
      </w:r>
    </w:p>
    <w:p w14:paraId="7C33B5DB" w14:textId="77777777" w:rsidR="003B61F6" w:rsidRPr="003B61F6" w:rsidRDefault="003B61F6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Przewodniczący komisji rekrutacyjnej może żądać dokumentów potwierdzających okoliczności zawarte w oświadczeniach, w terminie wyznaczonym przez przewodniczącego, lub może zwrócić się do burmistrza właściwego ze względu na miejsce zamieszkania kandydata o potwierdzenie tych okoliczności. </w:t>
      </w:r>
    </w:p>
    <w:p w14:paraId="4EB87C20" w14:textId="490A6829" w:rsidR="00172084" w:rsidRPr="003B61F6" w:rsidRDefault="00172084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>Kolejność złożenia wniosku nie ma wpływu na wyniki rekrutacji.  Ważna jest  liczba</w:t>
      </w:r>
      <w:r w:rsidR="003B61F6" w:rsidRPr="003B61F6">
        <w:rPr>
          <w:rFonts w:ascii="Times New Roman" w:hAnsi="Times New Roman" w:cs="Times New Roman"/>
          <w:sz w:val="24"/>
          <w:szCs w:val="24"/>
        </w:rPr>
        <w:t xml:space="preserve"> </w:t>
      </w:r>
      <w:r w:rsidRPr="003B61F6">
        <w:rPr>
          <w:rFonts w:ascii="Times New Roman" w:hAnsi="Times New Roman" w:cs="Times New Roman"/>
          <w:sz w:val="24"/>
          <w:szCs w:val="24"/>
        </w:rPr>
        <w:t>uzyskanych punktów.</w:t>
      </w:r>
    </w:p>
    <w:p w14:paraId="167EB18B" w14:textId="77777777" w:rsidR="00172084" w:rsidRPr="003B61F6" w:rsidRDefault="00172084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>Po wypełnieniu wniosku elektronicznie w systemie zakładane jest konto dla rodzica/opiekuna prawnego, a wniosek otrzymuje identyfikator. Dzięki temu rodzice mają możliwość podglądu wypełnionych/zatwierdzonych wniosków, mogą śledzić status wniosku, sprawdzić informację o wynikach rekrutacji .</w:t>
      </w:r>
    </w:p>
    <w:p w14:paraId="156DD3C7" w14:textId="77777777" w:rsidR="00B171DC" w:rsidRPr="003B61F6" w:rsidRDefault="00B171DC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lastRenderedPageBreak/>
        <w:t xml:space="preserve">Osoby, które nie mają dostępu do komputera proszone są o zgłoszenie się do szkoły  lub Urzędu Miasta i Gminy w Pobiedziskach. </w:t>
      </w:r>
    </w:p>
    <w:p w14:paraId="31622833" w14:textId="77777777" w:rsidR="00172084" w:rsidRPr="003B61F6" w:rsidRDefault="00172084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Dane wprowadzone do systemu przez szkołę pierwszego wyboru, przekazywane są w formie elektronicznej do pozostałych wskazanych we wniosku </w:t>
      </w:r>
      <w:r w:rsidR="00256361" w:rsidRPr="003B61F6">
        <w:rPr>
          <w:rFonts w:ascii="Times New Roman" w:hAnsi="Times New Roman" w:cs="Times New Roman"/>
          <w:sz w:val="24"/>
          <w:szCs w:val="24"/>
        </w:rPr>
        <w:t>szkół</w:t>
      </w:r>
      <w:r w:rsidRPr="003B61F6">
        <w:rPr>
          <w:rFonts w:ascii="Times New Roman" w:hAnsi="Times New Roman" w:cs="Times New Roman"/>
          <w:sz w:val="24"/>
          <w:szCs w:val="24"/>
        </w:rPr>
        <w:t>.</w:t>
      </w:r>
    </w:p>
    <w:p w14:paraId="102AE939" w14:textId="77777777" w:rsidR="00B171DC" w:rsidRPr="003B61F6" w:rsidRDefault="00601C1B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Jeżeli po przeprowadzeniu postępowania rekrutacyjnego szkoły będą jeszcze dysponowały wolnymi miejscami, zostanie przeprowadzone postępowanie uzupełniające (również przez system elektroniczny). </w:t>
      </w:r>
    </w:p>
    <w:p w14:paraId="5941E714" w14:textId="77777777" w:rsidR="00A514E8" w:rsidRPr="003B61F6" w:rsidRDefault="00A514E8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Lista dzieci zakwalifikowanych do postępowania rekrutacyjnego nie oznacza przyjęcia dziecka do szkoły. </w:t>
      </w:r>
    </w:p>
    <w:p w14:paraId="504ACD05" w14:textId="7B6D1EB2" w:rsidR="00A514E8" w:rsidRPr="003B61F6" w:rsidRDefault="00E23A13" w:rsidP="003B61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1F6">
        <w:rPr>
          <w:rFonts w:ascii="Times New Roman" w:hAnsi="Times New Roman" w:cs="Times New Roman"/>
          <w:b/>
          <w:sz w:val="24"/>
          <w:szCs w:val="24"/>
        </w:rPr>
        <w:t>Potwierdzenie przez rodzica dziecka woli przyjęcia</w:t>
      </w:r>
      <w:r w:rsidRPr="003B61F6">
        <w:rPr>
          <w:rFonts w:ascii="Times New Roman" w:hAnsi="Times New Roman" w:cs="Times New Roman"/>
          <w:sz w:val="24"/>
          <w:szCs w:val="24"/>
        </w:rPr>
        <w:t xml:space="preserve"> </w:t>
      </w:r>
      <w:r w:rsidRPr="003B61F6">
        <w:rPr>
          <w:rFonts w:ascii="Times New Roman" w:hAnsi="Times New Roman" w:cs="Times New Roman"/>
          <w:b/>
          <w:sz w:val="24"/>
          <w:szCs w:val="24"/>
        </w:rPr>
        <w:t xml:space="preserve">będzie odbywać się elektronicznie </w:t>
      </w:r>
      <w:r w:rsidR="003B61F6" w:rsidRPr="003B61F6">
        <w:rPr>
          <w:rFonts w:ascii="Times New Roman" w:hAnsi="Times New Roman" w:cs="Times New Roman"/>
          <w:b/>
          <w:sz w:val="24"/>
          <w:szCs w:val="24"/>
        </w:rPr>
        <w:br/>
      </w:r>
      <w:r w:rsidRPr="003B61F6">
        <w:rPr>
          <w:rFonts w:ascii="Times New Roman" w:hAnsi="Times New Roman" w:cs="Times New Roman"/>
          <w:b/>
          <w:sz w:val="24"/>
          <w:szCs w:val="24"/>
        </w:rPr>
        <w:t>w systemie</w:t>
      </w:r>
      <w:r w:rsidRPr="003B61F6">
        <w:rPr>
          <w:rFonts w:ascii="Times New Roman" w:hAnsi="Times New Roman" w:cs="Times New Roman"/>
          <w:sz w:val="24"/>
          <w:szCs w:val="24"/>
        </w:rPr>
        <w:t>. Brak potwierdzenia woli przyjęcia  jest jednoznaczne z rezygnacją z dalszego procesu rekrutacji.</w:t>
      </w:r>
    </w:p>
    <w:p w14:paraId="60A82217" w14:textId="77777777" w:rsidR="00A514E8" w:rsidRPr="003B61F6" w:rsidRDefault="00A514E8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Lista zawiera imiona i nazwiska kandydatów uszeregowane w kolejności alfabetycznej oraz najniższą liczbę punktów, która uprawnia do przyjęcia do szkoły. </w:t>
      </w:r>
    </w:p>
    <w:p w14:paraId="2D30AE10" w14:textId="77777777" w:rsidR="00A514E8" w:rsidRPr="003B61F6" w:rsidRDefault="00A514E8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Wyniki rekrutacji rodzic może sprawdzić w systemie elektronicznym w informatorze lub na miejscu w szkole (na tablicy ogłoszeń). </w:t>
      </w:r>
    </w:p>
    <w:p w14:paraId="3F927042" w14:textId="77777777" w:rsidR="00A514E8" w:rsidRPr="003B61F6" w:rsidRDefault="00A514E8" w:rsidP="003B61F6">
      <w:pPr>
        <w:jc w:val="both"/>
        <w:rPr>
          <w:rFonts w:ascii="Times New Roman" w:hAnsi="Times New Roman" w:cs="Times New Roman"/>
          <w:sz w:val="24"/>
          <w:szCs w:val="24"/>
        </w:rPr>
      </w:pPr>
      <w:r w:rsidRPr="003B61F6">
        <w:rPr>
          <w:rFonts w:ascii="Times New Roman" w:hAnsi="Times New Roman" w:cs="Times New Roman"/>
          <w:sz w:val="24"/>
          <w:szCs w:val="24"/>
        </w:rPr>
        <w:t xml:space="preserve">Wraz z ogłoszeniem wyników rekrutacji będą też dostępne informacje o ewentualnych wolnych miejscach w </w:t>
      </w:r>
      <w:r w:rsidR="00256361" w:rsidRPr="003B61F6">
        <w:rPr>
          <w:rFonts w:ascii="Times New Roman" w:hAnsi="Times New Roman" w:cs="Times New Roman"/>
          <w:sz w:val="24"/>
          <w:szCs w:val="24"/>
        </w:rPr>
        <w:t>szkołach</w:t>
      </w:r>
      <w:r w:rsidRPr="003B61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C5A96" w14:textId="77777777" w:rsidR="00540935" w:rsidRPr="003B61F6" w:rsidRDefault="00540935" w:rsidP="00A514E8">
      <w:pPr>
        <w:rPr>
          <w:rFonts w:ascii="Times New Roman" w:hAnsi="Times New Roman" w:cs="Times New Roman"/>
          <w:sz w:val="24"/>
          <w:szCs w:val="24"/>
        </w:rPr>
      </w:pPr>
    </w:p>
    <w:p w14:paraId="6FE962A6" w14:textId="77777777" w:rsidR="00D62DB2" w:rsidRPr="003B61F6" w:rsidRDefault="00D62DB2" w:rsidP="00D62D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1F6">
        <w:rPr>
          <w:rFonts w:ascii="Times New Roman" w:hAnsi="Times New Roman" w:cs="Times New Roman"/>
          <w:b/>
          <w:sz w:val="24"/>
          <w:szCs w:val="24"/>
        </w:rPr>
        <w:t>Publiczne Szkoły Podstawowe biorące udział w rekrutacji:</w:t>
      </w:r>
    </w:p>
    <w:tbl>
      <w:tblPr>
        <w:tblStyle w:val="Tabela-Siatka1"/>
        <w:tblW w:w="8661" w:type="dxa"/>
        <w:jc w:val="center"/>
        <w:tblLook w:val="04A0" w:firstRow="1" w:lastRow="0" w:firstColumn="1" w:lastColumn="0" w:noHBand="0" w:noVBand="1"/>
      </w:tblPr>
      <w:tblGrid>
        <w:gridCol w:w="4757"/>
        <w:gridCol w:w="2409"/>
        <w:gridCol w:w="1495"/>
      </w:tblGrid>
      <w:tr w:rsidR="00D62DB2" w:rsidRPr="003B61F6" w14:paraId="365F1D3D" w14:textId="77777777" w:rsidTr="00220220">
        <w:trPr>
          <w:jc w:val="center"/>
        </w:trPr>
        <w:tc>
          <w:tcPr>
            <w:tcW w:w="4757" w:type="dxa"/>
          </w:tcPr>
          <w:p w14:paraId="677A6FDD" w14:textId="77777777" w:rsidR="00D62DB2" w:rsidRPr="003B61F6" w:rsidRDefault="00256361" w:rsidP="00D6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b/>
                <w:sz w:val="24"/>
                <w:szCs w:val="24"/>
              </w:rPr>
              <w:t>Szkoły podstawowe</w:t>
            </w:r>
          </w:p>
        </w:tc>
        <w:tc>
          <w:tcPr>
            <w:tcW w:w="2409" w:type="dxa"/>
          </w:tcPr>
          <w:p w14:paraId="5F227156" w14:textId="77777777" w:rsidR="00D62DB2" w:rsidRPr="003B61F6" w:rsidRDefault="00D62DB2" w:rsidP="00D6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1495" w:type="dxa"/>
          </w:tcPr>
          <w:p w14:paraId="4762DA57" w14:textId="77777777" w:rsidR="00D62DB2" w:rsidRPr="003B61F6" w:rsidRDefault="00D62DB2" w:rsidP="00D62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b/>
                <w:sz w:val="24"/>
                <w:szCs w:val="24"/>
              </w:rPr>
              <w:t>Kontakt/tel.</w:t>
            </w:r>
          </w:p>
        </w:tc>
      </w:tr>
      <w:tr w:rsidR="00AD4218" w:rsidRPr="003B61F6" w14:paraId="64701FB4" w14:textId="77777777" w:rsidTr="00220220">
        <w:trPr>
          <w:jc w:val="center"/>
        </w:trPr>
        <w:tc>
          <w:tcPr>
            <w:tcW w:w="4757" w:type="dxa"/>
          </w:tcPr>
          <w:p w14:paraId="79F17AA2" w14:textId="1565A797" w:rsidR="00AD4218" w:rsidRPr="003B61F6" w:rsidRDefault="00AD4218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Szkoła Podstawowa im. Kazimierza Odnowiciela w Pobiedziskach</w:t>
            </w:r>
          </w:p>
        </w:tc>
        <w:tc>
          <w:tcPr>
            <w:tcW w:w="2409" w:type="dxa"/>
          </w:tcPr>
          <w:p w14:paraId="3FFA9203" w14:textId="77777777" w:rsidR="00AD4218" w:rsidRPr="003B61F6" w:rsidRDefault="00AD4218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ul. Kostrzyńska 23</w:t>
            </w:r>
          </w:p>
          <w:p w14:paraId="0AC04BFE" w14:textId="77777777" w:rsidR="00AD4218" w:rsidRPr="003B61F6" w:rsidRDefault="00AD4218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62-010 Pobiedziska</w:t>
            </w:r>
          </w:p>
        </w:tc>
        <w:tc>
          <w:tcPr>
            <w:tcW w:w="1495" w:type="dxa"/>
            <w:vAlign w:val="center"/>
          </w:tcPr>
          <w:p w14:paraId="0E300D05" w14:textId="77777777" w:rsidR="00AD4218" w:rsidRPr="003B61F6" w:rsidRDefault="00AD4218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61 8177 142</w:t>
            </w:r>
          </w:p>
        </w:tc>
      </w:tr>
      <w:tr w:rsidR="00D62DB2" w:rsidRPr="003B61F6" w14:paraId="1B05797B" w14:textId="77777777" w:rsidTr="00220220">
        <w:trPr>
          <w:jc w:val="center"/>
        </w:trPr>
        <w:tc>
          <w:tcPr>
            <w:tcW w:w="4757" w:type="dxa"/>
          </w:tcPr>
          <w:p w14:paraId="4AB50F00" w14:textId="76DDEC22" w:rsidR="00D62DB2" w:rsidRPr="003B61F6" w:rsidRDefault="00D62DB2" w:rsidP="0041484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414846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w Zespole SP </w:t>
            </w:r>
            <w:r w:rsidR="00583B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i Przedszkole</w:t>
            </w:r>
            <w:r w:rsidR="00414846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im. B. Chrobrego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 Biskupicach</w:t>
            </w:r>
          </w:p>
        </w:tc>
        <w:tc>
          <w:tcPr>
            <w:tcW w:w="2409" w:type="dxa"/>
          </w:tcPr>
          <w:p w14:paraId="1F0D4EF0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ul. Szkolna 2</w:t>
            </w:r>
          </w:p>
          <w:p w14:paraId="5C9A2228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62-007 Biskupice</w:t>
            </w:r>
          </w:p>
        </w:tc>
        <w:tc>
          <w:tcPr>
            <w:tcW w:w="1495" w:type="dxa"/>
            <w:vAlign w:val="center"/>
          </w:tcPr>
          <w:p w14:paraId="201D31A0" w14:textId="77777777" w:rsidR="00D62DB2" w:rsidRPr="003B61F6" w:rsidRDefault="00D62DB2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61 8152 111</w:t>
            </w:r>
          </w:p>
        </w:tc>
      </w:tr>
      <w:tr w:rsidR="00D62DB2" w:rsidRPr="003B61F6" w14:paraId="534DA031" w14:textId="77777777" w:rsidTr="00220220">
        <w:trPr>
          <w:trHeight w:val="609"/>
          <w:jc w:val="center"/>
        </w:trPr>
        <w:tc>
          <w:tcPr>
            <w:tcW w:w="4757" w:type="dxa"/>
          </w:tcPr>
          <w:p w14:paraId="38863D91" w14:textId="308AD6BF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220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im. M. Jackowskiego</w:t>
            </w:r>
            <w:r w:rsidR="00414846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we Wronczynie</w:t>
            </w:r>
          </w:p>
        </w:tc>
        <w:tc>
          <w:tcPr>
            <w:tcW w:w="2409" w:type="dxa"/>
          </w:tcPr>
          <w:p w14:paraId="10F4BDE5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Wronczyn 1a</w:t>
            </w:r>
          </w:p>
          <w:p w14:paraId="1825A1FB" w14:textId="6E808572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62-010 </w:t>
            </w:r>
            <w:r w:rsidR="00583B7B">
              <w:rPr>
                <w:rFonts w:ascii="Times New Roman" w:hAnsi="Times New Roman" w:cs="Times New Roman"/>
                <w:sz w:val="24"/>
                <w:szCs w:val="24"/>
              </w:rPr>
              <w:t>Wronczyn</w:t>
            </w:r>
          </w:p>
        </w:tc>
        <w:tc>
          <w:tcPr>
            <w:tcW w:w="1495" w:type="dxa"/>
            <w:vAlign w:val="center"/>
          </w:tcPr>
          <w:p w14:paraId="76C3DEF7" w14:textId="77777777" w:rsidR="00D62DB2" w:rsidRPr="003B61F6" w:rsidRDefault="00D62DB2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61 8177 239</w:t>
            </w:r>
          </w:p>
        </w:tc>
      </w:tr>
      <w:tr w:rsidR="00D62DB2" w:rsidRPr="003B61F6" w14:paraId="425ECF2A" w14:textId="77777777" w:rsidTr="00220220">
        <w:trPr>
          <w:jc w:val="center"/>
        </w:trPr>
        <w:tc>
          <w:tcPr>
            <w:tcW w:w="4757" w:type="dxa"/>
          </w:tcPr>
          <w:p w14:paraId="28F6F4CD" w14:textId="2C7DDA4C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9D4ABC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 ZS im. Konstytucji 3 Maja</w:t>
            </w:r>
            <w:r w:rsidR="009D4ABC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 Pobiedziskach Letnisku</w:t>
            </w:r>
          </w:p>
        </w:tc>
        <w:tc>
          <w:tcPr>
            <w:tcW w:w="2409" w:type="dxa"/>
          </w:tcPr>
          <w:p w14:paraId="251A260E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ul. Gajowa 22</w:t>
            </w:r>
          </w:p>
          <w:p w14:paraId="7732A8CC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62 -010 Pobiedziska</w:t>
            </w:r>
          </w:p>
        </w:tc>
        <w:tc>
          <w:tcPr>
            <w:tcW w:w="1495" w:type="dxa"/>
            <w:vAlign w:val="center"/>
          </w:tcPr>
          <w:p w14:paraId="6D827F69" w14:textId="77777777" w:rsidR="00D62DB2" w:rsidRPr="003B61F6" w:rsidRDefault="00D62DB2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61 8153 445</w:t>
            </w:r>
          </w:p>
        </w:tc>
      </w:tr>
      <w:tr w:rsidR="00D62DB2" w:rsidRPr="003B61F6" w14:paraId="61C71BFD" w14:textId="77777777" w:rsidTr="00220220">
        <w:trPr>
          <w:jc w:val="center"/>
        </w:trPr>
        <w:tc>
          <w:tcPr>
            <w:tcW w:w="4757" w:type="dxa"/>
          </w:tcPr>
          <w:p w14:paraId="5237263D" w14:textId="732C6DCC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Szkoła Podstawowa im. Królowej Jadwigi</w:t>
            </w:r>
          </w:p>
          <w:p w14:paraId="28C2DE6F" w14:textId="77777777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 Jerzykowie</w:t>
            </w:r>
          </w:p>
        </w:tc>
        <w:tc>
          <w:tcPr>
            <w:tcW w:w="2409" w:type="dxa"/>
          </w:tcPr>
          <w:p w14:paraId="20B0497C" w14:textId="538C62A5" w:rsidR="00D62DB2" w:rsidRPr="003B61F6" w:rsidRDefault="00D62DB2" w:rsidP="009D4ABC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ul. Spokojna 3</w:t>
            </w:r>
            <w:r w:rsidR="009D4ABC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Jerzykowo</w:t>
            </w:r>
            <w:r w:rsidR="009D4ABC"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62-007 </w:t>
            </w:r>
          </w:p>
        </w:tc>
        <w:tc>
          <w:tcPr>
            <w:tcW w:w="1495" w:type="dxa"/>
            <w:vAlign w:val="center"/>
          </w:tcPr>
          <w:p w14:paraId="25FFCF79" w14:textId="77777777" w:rsidR="00D62DB2" w:rsidRPr="003B61F6" w:rsidRDefault="00D62DB2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61 8152 409</w:t>
            </w:r>
          </w:p>
        </w:tc>
      </w:tr>
      <w:tr w:rsidR="00D62DB2" w:rsidRPr="003B61F6" w14:paraId="2F365D4A" w14:textId="77777777" w:rsidTr="00220220">
        <w:trPr>
          <w:trHeight w:val="572"/>
          <w:jc w:val="center"/>
        </w:trPr>
        <w:tc>
          <w:tcPr>
            <w:tcW w:w="4757" w:type="dxa"/>
          </w:tcPr>
          <w:p w14:paraId="2E899A3E" w14:textId="77777777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</w:p>
          <w:p w14:paraId="6FEF147D" w14:textId="77777777" w:rsidR="00D62DB2" w:rsidRPr="003B61F6" w:rsidRDefault="00D62DB2" w:rsidP="00620188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im. prof. J. Kostrzewskiego w Węglewie</w:t>
            </w:r>
          </w:p>
        </w:tc>
        <w:tc>
          <w:tcPr>
            <w:tcW w:w="2409" w:type="dxa"/>
          </w:tcPr>
          <w:p w14:paraId="41F1E2B1" w14:textId="77777777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>Węglewo 16</w:t>
            </w:r>
          </w:p>
          <w:p w14:paraId="77926DB3" w14:textId="3804CE3F" w:rsidR="00D62DB2" w:rsidRPr="003B61F6" w:rsidRDefault="00D62DB2" w:rsidP="00D62DB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1F6">
              <w:rPr>
                <w:rFonts w:ascii="Times New Roman" w:hAnsi="Times New Roman" w:cs="Times New Roman"/>
                <w:sz w:val="24"/>
                <w:szCs w:val="24"/>
              </w:rPr>
              <w:t xml:space="preserve">62-010 </w:t>
            </w:r>
            <w:r w:rsidR="00583B7B">
              <w:rPr>
                <w:rFonts w:ascii="Times New Roman" w:hAnsi="Times New Roman" w:cs="Times New Roman"/>
                <w:sz w:val="24"/>
                <w:szCs w:val="24"/>
              </w:rPr>
              <w:t>Węglewo</w:t>
            </w:r>
          </w:p>
        </w:tc>
        <w:tc>
          <w:tcPr>
            <w:tcW w:w="1495" w:type="dxa"/>
            <w:vAlign w:val="center"/>
          </w:tcPr>
          <w:p w14:paraId="47875E38" w14:textId="5DE9778C" w:rsidR="00D62DB2" w:rsidRPr="003B61F6" w:rsidRDefault="00B95579" w:rsidP="00414846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789 203 600</w:t>
            </w:r>
          </w:p>
        </w:tc>
      </w:tr>
    </w:tbl>
    <w:p w14:paraId="53A5BCA5" w14:textId="77777777" w:rsidR="00D62DB2" w:rsidRPr="003B61F6" w:rsidRDefault="00D62DB2" w:rsidP="00A514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8EF17C" w14:textId="77777777" w:rsidR="00540935" w:rsidRPr="003B61F6" w:rsidRDefault="00540935" w:rsidP="00A514E8">
      <w:pPr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</w:p>
    <w:p w14:paraId="65C943E1" w14:textId="77777777" w:rsidR="00540935" w:rsidRPr="003B61F6" w:rsidRDefault="00540935" w:rsidP="00A514E8">
      <w:pPr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</w:p>
    <w:p w14:paraId="1842DAD7" w14:textId="753E02B9" w:rsidR="00A514E8" w:rsidRPr="00B95579" w:rsidRDefault="00A514E8" w:rsidP="00A514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95579">
        <w:rPr>
          <w:rFonts w:ascii="Times New Roman" w:hAnsi="Times New Roman" w:cs="Times New Roman"/>
          <w:b/>
          <w:sz w:val="20"/>
          <w:szCs w:val="20"/>
        </w:rPr>
        <w:t>KONTAKT:</w:t>
      </w:r>
    </w:p>
    <w:p w14:paraId="57D215DD" w14:textId="77777777" w:rsidR="00A514E8" w:rsidRPr="00B95579" w:rsidRDefault="00A514E8" w:rsidP="00A514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95579">
        <w:rPr>
          <w:rFonts w:ascii="Times New Roman" w:hAnsi="Times New Roman" w:cs="Times New Roman"/>
          <w:b/>
          <w:sz w:val="20"/>
          <w:szCs w:val="20"/>
        </w:rPr>
        <w:t xml:space="preserve">W sprawach zasad procesu rekrutacji </w:t>
      </w:r>
    </w:p>
    <w:p w14:paraId="067B2D21" w14:textId="5C6942D9" w:rsidR="002E1326" w:rsidRPr="00B95579" w:rsidRDefault="00A514E8" w:rsidP="002E13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5579">
        <w:rPr>
          <w:rFonts w:ascii="Times New Roman" w:hAnsi="Times New Roman" w:cs="Times New Roman"/>
          <w:sz w:val="20"/>
          <w:szCs w:val="20"/>
        </w:rPr>
        <w:t xml:space="preserve">Referat </w:t>
      </w:r>
      <w:r w:rsidR="00D62DB2" w:rsidRPr="00B95579">
        <w:rPr>
          <w:rFonts w:ascii="Times New Roman" w:hAnsi="Times New Roman" w:cs="Times New Roman"/>
          <w:sz w:val="20"/>
          <w:szCs w:val="20"/>
        </w:rPr>
        <w:t>Oświaty</w:t>
      </w:r>
      <w:r w:rsidR="008A7F96" w:rsidRPr="00B95579">
        <w:rPr>
          <w:rFonts w:ascii="Times New Roman" w:hAnsi="Times New Roman" w:cs="Times New Roman"/>
          <w:sz w:val="20"/>
          <w:szCs w:val="20"/>
        </w:rPr>
        <w:t xml:space="preserve"> i Wychowania</w:t>
      </w:r>
      <w:r w:rsidR="00B95579">
        <w:rPr>
          <w:rFonts w:ascii="Times New Roman" w:hAnsi="Times New Roman" w:cs="Times New Roman"/>
          <w:sz w:val="20"/>
          <w:szCs w:val="20"/>
        </w:rPr>
        <w:t xml:space="preserve">, </w:t>
      </w:r>
      <w:r w:rsidRPr="00B95579">
        <w:rPr>
          <w:rFonts w:ascii="Times New Roman" w:hAnsi="Times New Roman" w:cs="Times New Roman"/>
          <w:sz w:val="20"/>
          <w:szCs w:val="20"/>
        </w:rPr>
        <w:t>tel.</w:t>
      </w:r>
      <w:r w:rsidR="002E1326" w:rsidRPr="00B95579">
        <w:rPr>
          <w:rFonts w:ascii="Times New Roman" w:hAnsi="Times New Roman" w:cs="Times New Roman"/>
          <w:sz w:val="20"/>
          <w:szCs w:val="20"/>
        </w:rPr>
        <w:t xml:space="preserve"> 61 89 77</w:t>
      </w:r>
      <w:r w:rsidR="00B95579">
        <w:rPr>
          <w:rFonts w:ascii="Times New Roman" w:hAnsi="Times New Roman" w:cs="Times New Roman"/>
          <w:sz w:val="20"/>
          <w:szCs w:val="20"/>
        </w:rPr>
        <w:t> </w:t>
      </w:r>
      <w:r w:rsidR="002E1326" w:rsidRPr="00B95579">
        <w:rPr>
          <w:rFonts w:ascii="Times New Roman" w:hAnsi="Times New Roman" w:cs="Times New Roman"/>
          <w:sz w:val="20"/>
          <w:szCs w:val="20"/>
        </w:rPr>
        <w:t>165</w:t>
      </w:r>
      <w:r w:rsidR="00B95579">
        <w:rPr>
          <w:rFonts w:ascii="Times New Roman" w:hAnsi="Times New Roman" w:cs="Times New Roman"/>
          <w:sz w:val="20"/>
          <w:szCs w:val="20"/>
        </w:rPr>
        <w:t xml:space="preserve">, </w:t>
      </w:r>
      <w:r w:rsidR="002E1326" w:rsidRPr="00B95579">
        <w:rPr>
          <w:rFonts w:ascii="Times New Roman" w:hAnsi="Times New Roman" w:cs="Times New Roman"/>
          <w:sz w:val="20"/>
          <w:szCs w:val="20"/>
        </w:rPr>
        <w:t>mail: oswiata@pobiedziska.pl</w:t>
      </w:r>
    </w:p>
    <w:p w14:paraId="272EC156" w14:textId="77777777" w:rsidR="00A514E8" w:rsidRPr="00B95579" w:rsidRDefault="00A514E8" w:rsidP="00A514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95579">
        <w:rPr>
          <w:rFonts w:ascii="Times New Roman" w:hAnsi="Times New Roman" w:cs="Times New Roman"/>
          <w:b/>
          <w:sz w:val="20"/>
          <w:szCs w:val="20"/>
        </w:rPr>
        <w:t xml:space="preserve">W sprawach pomocy technicznej </w:t>
      </w:r>
    </w:p>
    <w:p w14:paraId="47BBD895" w14:textId="1B16B5E6" w:rsidR="00495885" w:rsidRPr="00B95579" w:rsidRDefault="00A514E8" w:rsidP="00D62DB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95579">
        <w:rPr>
          <w:rFonts w:ascii="Times New Roman" w:hAnsi="Times New Roman" w:cs="Times New Roman"/>
          <w:sz w:val="20"/>
          <w:szCs w:val="20"/>
        </w:rPr>
        <w:t>Poznańskie Centrum Superkomputerowo-Sieciowe</w:t>
      </w:r>
      <w:r w:rsidR="00B95579">
        <w:rPr>
          <w:rFonts w:ascii="Times New Roman" w:hAnsi="Times New Roman" w:cs="Times New Roman"/>
          <w:sz w:val="20"/>
          <w:szCs w:val="20"/>
        </w:rPr>
        <w:t>,</w:t>
      </w:r>
      <w:r w:rsidR="00B95579" w:rsidRPr="00B95579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B95579" w:rsidRPr="00B95579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info@nabor.pcss.pl</w:t>
        </w:r>
      </w:hyperlink>
    </w:p>
    <w:sectPr w:rsidR="00495885" w:rsidRPr="00B95579" w:rsidSect="00D62DB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C1B"/>
    <w:rsid w:val="00090D46"/>
    <w:rsid w:val="0014446B"/>
    <w:rsid w:val="00172084"/>
    <w:rsid w:val="001A6465"/>
    <w:rsid w:val="001B15CD"/>
    <w:rsid w:val="00220220"/>
    <w:rsid w:val="00256361"/>
    <w:rsid w:val="002870B9"/>
    <w:rsid w:val="002E1326"/>
    <w:rsid w:val="00304AD6"/>
    <w:rsid w:val="00335180"/>
    <w:rsid w:val="003B61F6"/>
    <w:rsid w:val="00414846"/>
    <w:rsid w:val="00495885"/>
    <w:rsid w:val="004E0105"/>
    <w:rsid w:val="00540935"/>
    <w:rsid w:val="00583B7B"/>
    <w:rsid w:val="005A03D2"/>
    <w:rsid w:val="00601C1B"/>
    <w:rsid w:val="00620188"/>
    <w:rsid w:val="00626460"/>
    <w:rsid w:val="00673218"/>
    <w:rsid w:val="006A3AF0"/>
    <w:rsid w:val="00814F84"/>
    <w:rsid w:val="0084571B"/>
    <w:rsid w:val="0088133A"/>
    <w:rsid w:val="008A7F96"/>
    <w:rsid w:val="00944DEA"/>
    <w:rsid w:val="00997060"/>
    <w:rsid w:val="009C61CE"/>
    <w:rsid w:val="009D4ABC"/>
    <w:rsid w:val="00A47BB3"/>
    <w:rsid w:val="00A514E8"/>
    <w:rsid w:val="00AD4218"/>
    <w:rsid w:val="00AF54EB"/>
    <w:rsid w:val="00AF6631"/>
    <w:rsid w:val="00B171DC"/>
    <w:rsid w:val="00B95579"/>
    <w:rsid w:val="00BF340E"/>
    <w:rsid w:val="00CD385C"/>
    <w:rsid w:val="00D30F96"/>
    <w:rsid w:val="00D62DB2"/>
    <w:rsid w:val="00DB2298"/>
    <w:rsid w:val="00E23A13"/>
    <w:rsid w:val="00E96964"/>
    <w:rsid w:val="00EB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1A1F4"/>
  <w15:docId w15:val="{88830441-DF64-4799-B5AD-0FB91198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C1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04AD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4AD6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62DB2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semiHidden/>
    <w:unhideWhenUsed/>
    <w:rsid w:val="00D62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2DB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B6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abor.pcss.pl" TargetMode="External"/><Relationship Id="rId4" Type="http://schemas.openxmlformats.org/officeDocument/2006/relationships/hyperlink" Target="https://nabor.pcss.pl/pobiedzi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689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Anioł</dc:creator>
  <cp:lastModifiedBy>Anna Rybarczyk</cp:lastModifiedBy>
  <cp:revision>21</cp:revision>
  <cp:lastPrinted>2022-02-11T07:11:00Z</cp:lastPrinted>
  <dcterms:created xsi:type="dcterms:W3CDTF">2021-01-22T13:48:00Z</dcterms:created>
  <dcterms:modified xsi:type="dcterms:W3CDTF">2026-02-19T10:12:00Z</dcterms:modified>
</cp:coreProperties>
</file>