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2DE1" w14:textId="0DC2850A" w:rsidR="00914917" w:rsidRPr="00E968B2" w:rsidRDefault="00914917" w:rsidP="00E13A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B2">
        <w:rPr>
          <w:rFonts w:ascii="Times New Roman" w:hAnsi="Times New Roman" w:cs="Times New Roman"/>
          <w:b/>
          <w:sz w:val="28"/>
          <w:szCs w:val="28"/>
        </w:rPr>
        <w:t xml:space="preserve">Rekrutacja do publicznych przedszkoli/oddziałów przedszkolnych na terenie </w:t>
      </w:r>
      <w:r w:rsidR="00ED6FFC" w:rsidRPr="00E968B2">
        <w:rPr>
          <w:rFonts w:ascii="Times New Roman" w:hAnsi="Times New Roman" w:cs="Times New Roman"/>
          <w:b/>
          <w:sz w:val="28"/>
          <w:szCs w:val="28"/>
        </w:rPr>
        <w:t>G</w:t>
      </w:r>
      <w:r w:rsidRPr="00E968B2">
        <w:rPr>
          <w:rFonts w:ascii="Times New Roman" w:hAnsi="Times New Roman" w:cs="Times New Roman"/>
          <w:b/>
          <w:sz w:val="28"/>
          <w:szCs w:val="28"/>
        </w:rPr>
        <w:t>miny</w:t>
      </w:r>
      <w:r w:rsidR="00067C27" w:rsidRPr="00E968B2">
        <w:rPr>
          <w:rFonts w:ascii="Times New Roman" w:hAnsi="Times New Roman" w:cs="Times New Roman"/>
          <w:b/>
          <w:sz w:val="28"/>
          <w:szCs w:val="28"/>
        </w:rPr>
        <w:t xml:space="preserve"> Pobiedziska na rok szkolny 202</w:t>
      </w:r>
      <w:r w:rsidR="00B165F7">
        <w:rPr>
          <w:rFonts w:ascii="Times New Roman" w:hAnsi="Times New Roman" w:cs="Times New Roman"/>
          <w:b/>
          <w:sz w:val="28"/>
          <w:szCs w:val="28"/>
        </w:rPr>
        <w:t>6</w:t>
      </w:r>
      <w:r w:rsidR="00067C27" w:rsidRPr="00E968B2">
        <w:rPr>
          <w:rFonts w:ascii="Times New Roman" w:hAnsi="Times New Roman" w:cs="Times New Roman"/>
          <w:b/>
          <w:sz w:val="28"/>
          <w:szCs w:val="28"/>
        </w:rPr>
        <w:t>/202</w:t>
      </w:r>
      <w:r w:rsidR="00B165F7">
        <w:rPr>
          <w:rFonts w:ascii="Times New Roman" w:hAnsi="Times New Roman" w:cs="Times New Roman"/>
          <w:b/>
          <w:sz w:val="28"/>
          <w:szCs w:val="28"/>
        </w:rPr>
        <w:t>7</w:t>
      </w:r>
    </w:p>
    <w:p w14:paraId="45905892" w14:textId="77777777" w:rsidR="00875898" w:rsidRPr="00E968B2" w:rsidRDefault="00875898" w:rsidP="00875898">
      <w:pP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Rekrutacja do przedszkoli odbywa się drogą elektroniczną przez stronę internetową </w:t>
      </w:r>
      <w:hyperlink r:id="rId4" w:history="1">
        <w:r w:rsidR="00914917" w:rsidRPr="00E968B2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www.nabor.pcss.pl/pobiedziska</w:t>
        </w:r>
      </w:hyperlink>
      <w:r w:rsidRPr="00E968B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.</w:t>
      </w:r>
    </w:p>
    <w:p w14:paraId="4DA2B487" w14:textId="6EBBC57A" w:rsidR="00875898" w:rsidRPr="00E968B2" w:rsidRDefault="00875898" w:rsidP="00875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E968B2">
        <w:rPr>
          <w:rFonts w:ascii="Times New Roman" w:hAnsi="Times New Roman" w:cs="Times New Roman"/>
          <w:b/>
          <w:sz w:val="24"/>
          <w:szCs w:val="24"/>
        </w:rPr>
        <w:t>DEKLARACJA KONTYNUACJI :</w:t>
      </w:r>
      <w:r w:rsidRPr="00E968B2">
        <w:rPr>
          <w:rFonts w:ascii="Times New Roman" w:hAnsi="Times New Roman" w:cs="Times New Roman"/>
          <w:sz w:val="24"/>
          <w:szCs w:val="24"/>
        </w:rPr>
        <w:t xml:space="preserve">  </w:t>
      </w:r>
      <w:r w:rsidR="00B165F7">
        <w:rPr>
          <w:rFonts w:ascii="Times New Roman" w:hAnsi="Times New Roman" w:cs="Times New Roman"/>
          <w:b/>
          <w:sz w:val="24"/>
          <w:szCs w:val="24"/>
        </w:rPr>
        <w:t>04.03.2026 – 10.03.2026</w:t>
      </w:r>
    </w:p>
    <w:p w14:paraId="75F47090" w14:textId="2F4857BC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>Rodzice/opiekunowie prawni dzieci uczęszczających obecnie do przedszkola i chcący pozostawić dziecko w tym samym</w:t>
      </w:r>
      <w:r w:rsidR="00067C27" w:rsidRPr="00E968B2">
        <w:rPr>
          <w:rFonts w:ascii="Times New Roman" w:hAnsi="Times New Roman" w:cs="Times New Roman"/>
          <w:sz w:val="24"/>
          <w:szCs w:val="24"/>
        </w:rPr>
        <w:t xml:space="preserve"> przedszkolu na rok szkolny 202</w:t>
      </w:r>
      <w:r w:rsidR="00B165F7">
        <w:rPr>
          <w:rFonts w:ascii="Times New Roman" w:hAnsi="Times New Roman" w:cs="Times New Roman"/>
          <w:sz w:val="24"/>
          <w:szCs w:val="24"/>
        </w:rPr>
        <w:t>6</w:t>
      </w:r>
      <w:r w:rsidR="00067C27" w:rsidRPr="00E968B2">
        <w:rPr>
          <w:rFonts w:ascii="Times New Roman" w:hAnsi="Times New Roman" w:cs="Times New Roman"/>
          <w:sz w:val="24"/>
          <w:szCs w:val="24"/>
        </w:rPr>
        <w:t>/202</w:t>
      </w:r>
      <w:r w:rsidR="00B165F7">
        <w:rPr>
          <w:rFonts w:ascii="Times New Roman" w:hAnsi="Times New Roman" w:cs="Times New Roman"/>
          <w:sz w:val="24"/>
          <w:szCs w:val="24"/>
        </w:rPr>
        <w:t>7</w:t>
      </w:r>
      <w:r w:rsidRPr="00E968B2">
        <w:rPr>
          <w:rFonts w:ascii="Times New Roman" w:hAnsi="Times New Roman" w:cs="Times New Roman"/>
          <w:sz w:val="24"/>
          <w:szCs w:val="24"/>
        </w:rPr>
        <w:t xml:space="preserve"> </w:t>
      </w:r>
      <w:r w:rsidRPr="00E968B2">
        <w:rPr>
          <w:rFonts w:ascii="Times New Roman" w:hAnsi="Times New Roman" w:cs="Times New Roman"/>
          <w:b/>
          <w:sz w:val="24"/>
          <w:szCs w:val="24"/>
        </w:rPr>
        <w:t>wypełniają elektronicznie</w:t>
      </w:r>
      <w:r w:rsidRPr="00E968B2">
        <w:rPr>
          <w:rFonts w:ascii="Times New Roman" w:hAnsi="Times New Roman" w:cs="Times New Roman"/>
          <w:sz w:val="24"/>
          <w:szCs w:val="24"/>
        </w:rPr>
        <w:t xml:space="preserve"> i </w:t>
      </w:r>
      <w:r w:rsidRPr="00E968B2">
        <w:rPr>
          <w:rFonts w:ascii="Times New Roman" w:hAnsi="Times New Roman" w:cs="Times New Roman"/>
          <w:b/>
          <w:sz w:val="24"/>
          <w:szCs w:val="24"/>
        </w:rPr>
        <w:t>składają w przedszkolu</w:t>
      </w:r>
      <w:r w:rsidRPr="00E968B2">
        <w:rPr>
          <w:rFonts w:ascii="Times New Roman" w:hAnsi="Times New Roman" w:cs="Times New Roman"/>
          <w:sz w:val="24"/>
          <w:szCs w:val="24"/>
        </w:rPr>
        <w:t xml:space="preserve"> </w:t>
      </w:r>
      <w:r w:rsidRPr="00E968B2">
        <w:rPr>
          <w:rFonts w:ascii="Times New Roman" w:hAnsi="Times New Roman" w:cs="Times New Roman"/>
          <w:b/>
          <w:sz w:val="24"/>
          <w:szCs w:val="24"/>
        </w:rPr>
        <w:t xml:space="preserve">wydrukowaną i podpisaną </w:t>
      </w:r>
      <w:r w:rsidRPr="00E968B2">
        <w:rPr>
          <w:rFonts w:ascii="Times New Roman" w:hAnsi="Times New Roman" w:cs="Times New Roman"/>
          <w:sz w:val="24"/>
          <w:szCs w:val="24"/>
        </w:rPr>
        <w:t xml:space="preserve">deklarację </w:t>
      </w:r>
      <w:r w:rsidR="00F27655" w:rsidRPr="00E968B2">
        <w:rPr>
          <w:rFonts w:ascii="Times New Roman" w:hAnsi="Times New Roman" w:cs="Times New Roman"/>
          <w:sz w:val="24"/>
          <w:szCs w:val="24"/>
        </w:rPr>
        <w:br/>
      </w:r>
      <w:r w:rsidRPr="00E968B2">
        <w:rPr>
          <w:rFonts w:ascii="Times New Roman" w:hAnsi="Times New Roman" w:cs="Times New Roman"/>
          <w:sz w:val="24"/>
          <w:szCs w:val="24"/>
        </w:rPr>
        <w:t>o kontynuowaniu wychowania przedszkolnego.</w:t>
      </w:r>
    </w:p>
    <w:p w14:paraId="3D8F3621" w14:textId="3CB7205E" w:rsidR="00875898" w:rsidRPr="00E968B2" w:rsidRDefault="00875898" w:rsidP="00875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b/>
          <w:sz w:val="24"/>
          <w:szCs w:val="24"/>
        </w:rPr>
        <w:t>POSTĘPOWANIE REKRUTACYJNE :</w:t>
      </w:r>
      <w:r w:rsidRPr="00E968B2">
        <w:rPr>
          <w:rFonts w:ascii="Times New Roman" w:hAnsi="Times New Roman" w:cs="Times New Roman"/>
          <w:sz w:val="24"/>
          <w:szCs w:val="24"/>
        </w:rPr>
        <w:t xml:space="preserve"> </w:t>
      </w:r>
      <w:r w:rsidR="00B165F7">
        <w:rPr>
          <w:rFonts w:ascii="Times New Roman" w:hAnsi="Times New Roman" w:cs="Times New Roman"/>
          <w:b/>
          <w:sz w:val="24"/>
          <w:szCs w:val="24"/>
        </w:rPr>
        <w:t>11.03.2026</w:t>
      </w:r>
      <w:r w:rsidR="00067C27" w:rsidRPr="00E968B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165F7">
        <w:rPr>
          <w:rFonts w:ascii="Times New Roman" w:hAnsi="Times New Roman" w:cs="Times New Roman"/>
          <w:b/>
          <w:sz w:val="24"/>
          <w:szCs w:val="24"/>
        </w:rPr>
        <w:t>27</w:t>
      </w:r>
      <w:r w:rsidR="00067C27" w:rsidRPr="00E968B2">
        <w:rPr>
          <w:rFonts w:ascii="Times New Roman" w:hAnsi="Times New Roman" w:cs="Times New Roman"/>
          <w:b/>
          <w:sz w:val="24"/>
          <w:szCs w:val="24"/>
        </w:rPr>
        <w:t>.03.202</w:t>
      </w:r>
      <w:r w:rsidR="00B165F7">
        <w:rPr>
          <w:rFonts w:ascii="Times New Roman" w:hAnsi="Times New Roman" w:cs="Times New Roman"/>
          <w:b/>
          <w:sz w:val="24"/>
          <w:szCs w:val="24"/>
        </w:rPr>
        <w:t>6</w:t>
      </w:r>
    </w:p>
    <w:p w14:paraId="3A1C6688" w14:textId="6767D042" w:rsidR="00875898" w:rsidRPr="00ED590A" w:rsidRDefault="00875898" w:rsidP="00F276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Postępowaniem rekrutacyjnym objęte będą dzieci w wieku </w:t>
      </w:r>
      <w:r w:rsidRPr="00E968B2">
        <w:rPr>
          <w:rFonts w:ascii="Times New Roman" w:hAnsi="Times New Roman" w:cs="Times New Roman"/>
          <w:b/>
          <w:sz w:val="24"/>
          <w:szCs w:val="24"/>
        </w:rPr>
        <w:t>od 3 do 6 lat</w:t>
      </w:r>
      <w:r w:rsidRPr="00E968B2">
        <w:rPr>
          <w:rFonts w:ascii="Times New Roman" w:hAnsi="Times New Roman" w:cs="Times New Roman"/>
          <w:sz w:val="24"/>
          <w:szCs w:val="24"/>
        </w:rPr>
        <w:t xml:space="preserve"> (</w:t>
      </w:r>
      <w:r w:rsidR="00300AD5" w:rsidRPr="00E968B2">
        <w:rPr>
          <w:rFonts w:ascii="Times New Roman" w:hAnsi="Times New Roman" w:cs="Times New Roman"/>
          <w:b/>
          <w:sz w:val="24"/>
          <w:szCs w:val="24"/>
        </w:rPr>
        <w:t>wyłącznie  urodzone w: 202</w:t>
      </w:r>
      <w:r w:rsidR="00B165F7">
        <w:rPr>
          <w:rFonts w:ascii="Times New Roman" w:hAnsi="Times New Roman" w:cs="Times New Roman"/>
          <w:b/>
          <w:sz w:val="24"/>
          <w:szCs w:val="24"/>
        </w:rPr>
        <w:t>3</w:t>
      </w:r>
      <w:r w:rsidRPr="00E96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AD5" w:rsidRPr="00E968B2">
        <w:rPr>
          <w:rFonts w:ascii="Times New Roman" w:hAnsi="Times New Roman" w:cs="Times New Roman"/>
          <w:b/>
          <w:sz w:val="24"/>
          <w:szCs w:val="24"/>
        </w:rPr>
        <w:t>r., 20</w:t>
      </w:r>
      <w:r w:rsidR="005C64FE" w:rsidRPr="00E968B2">
        <w:rPr>
          <w:rFonts w:ascii="Times New Roman" w:hAnsi="Times New Roman" w:cs="Times New Roman"/>
          <w:b/>
          <w:sz w:val="24"/>
          <w:szCs w:val="24"/>
        </w:rPr>
        <w:t>2</w:t>
      </w:r>
      <w:r w:rsidR="00B165F7">
        <w:rPr>
          <w:rFonts w:ascii="Times New Roman" w:hAnsi="Times New Roman" w:cs="Times New Roman"/>
          <w:b/>
          <w:sz w:val="24"/>
          <w:szCs w:val="24"/>
        </w:rPr>
        <w:t>2</w:t>
      </w:r>
      <w:r w:rsidR="00300AD5" w:rsidRPr="00E968B2">
        <w:rPr>
          <w:rFonts w:ascii="Times New Roman" w:hAnsi="Times New Roman" w:cs="Times New Roman"/>
          <w:b/>
          <w:sz w:val="24"/>
          <w:szCs w:val="24"/>
        </w:rPr>
        <w:t xml:space="preserve"> r., 20</w:t>
      </w:r>
      <w:r w:rsidR="00ED6FFC" w:rsidRPr="00E968B2">
        <w:rPr>
          <w:rFonts w:ascii="Times New Roman" w:hAnsi="Times New Roman" w:cs="Times New Roman"/>
          <w:b/>
          <w:sz w:val="24"/>
          <w:szCs w:val="24"/>
        </w:rPr>
        <w:t>2</w:t>
      </w:r>
      <w:r w:rsidR="00B165F7">
        <w:rPr>
          <w:rFonts w:ascii="Times New Roman" w:hAnsi="Times New Roman" w:cs="Times New Roman"/>
          <w:b/>
          <w:sz w:val="24"/>
          <w:szCs w:val="24"/>
        </w:rPr>
        <w:t>1</w:t>
      </w:r>
      <w:r w:rsidR="00300AD5" w:rsidRPr="00E968B2">
        <w:rPr>
          <w:rFonts w:ascii="Times New Roman" w:hAnsi="Times New Roman" w:cs="Times New Roman"/>
          <w:b/>
          <w:sz w:val="24"/>
          <w:szCs w:val="24"/>
        </w:rPr>
        <w:t xml:space="preserve"> r. i 20</w:t>
      </w:r>
      <w:r w:rsidR="00B165F7">
        <w:rPr>
          <w:rFonts w:ascii="Times New Roman" w:hAnsi="Times New Roman" w:cs="Times New Roman"/>
          <w:b/>
          <w:sz w:val="24"/>
          <w:szCs w:val="24"/>
        </w:rPr>
        <w:t>20</w:t>
      </w:r>
      <w:r w:rsidRPr="00E968B2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914917" w:rsidRPr="00E968B2">
        <w:rPr>
          <w:rFonts w:ascii="Times New Roman" w:hAnsi="Times New Roman" w:cs="Times New Roman"/>
          <w:sz w:val="24"/>
          <w:szCs w:val="24"/>
        </w:rPr>
        <w:t xml:space="preserve">)  </w:t>
      </w:r>
      <w:r w:rsidR="00914917" w:rsidRPr="00ED590A">
        <w:rPr>
          <w:rFonts w:ascii="Times New Roman" w:hAnsi="Times New Roman" w:cs="Times New Roman"/>
          <w:b/>
          <w:sz w:val="24"/>
          <w:szCs w:val="24"/>
        </w:rPr>
        <w:t xml:space="preserve">zamieszkałe na terenie </w:t>
      </w:r>
      <w:r w:rsidR="0072268E" w:rsidRPr="00ED590A">
        <w:rPr>
          <w:rFonts w:ascii="Times New Roman" w:hAnsi="Times New Roman" w:cs="Times New Roman"/>
          <w:b/>
          <w:sz w:val="24"/>
          <w:szCs w:val="24"/>
        </w:rPr>
        <w:t>G</w:t>
      </w:r>
      <w:r w:rsidR="00914917" w:rsidRPr="00ED590A">
        <w:rPr>
          <w:rFonts w:ascii="Times New Roman" w:hAnsi="Times New Roman" w:cs="Times New Roman"/>
          <w:b/>
          <w:sz w:val="24"/>
          <w:szCs w:val="24"/>
        </w:rPr>
        <w:t xml:space="preserve">miny </w:t>
      </w:r>
      <w:r w:rsidRPr="00ED590A">
        <w:rPr>
          <w:rFonts w:ascii="Times New Roman" w:hAnsi="Times New Roman" w:cs="Times New Roman"/>
          <w:b/>
          <w:sz w:val="24"/>
          <w:szCs w:val="24"/>
        </w:rPr>
        <w:t>Pobiedziska</w:t>
      </w:r>
      <w:r w:rsidRPr="00ED590A">
        <w:rPr>
          <w:rFonts w:ascii="Times New Roman" w:hAnsi="Times New Roman" w:cs="Times New Roman"/>
          <w:sz w:val="24"/>
          <w:szCs w:val="24"/>
        </w:rPr>
        <w:t>.</w:t>
      </w:r>
    </w:p>
    <w:p w14:paraId="6E964160" w14:textId="77777777" w:rsidR="00875898" w:rsidRPr="00E968B2" w:rsidRDefault="00875898" w:rsidP="00F2765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Dziecko w wieku 6 lat jest obowiązane odbyć roczne przygotowanie przedszkolne. </w:t>
      </w:r>
    </w:p>
    <w:p w14:paraId="231F0857" w14:textId="77777777" w:rsidR="009A0D6A" w:rsidRPr="009A0D6A" w:rsidRDefault="009A0D6A" w:rsidP="009A0D6A">
      <w:pPr>
        <w:jc w:val="both"/>
        <w:rPr>
          <w:rFonts w:ascii="Times New Roman" w:hAnsi="Times New Roman" w:cs="Times New Roman"/>
          <w:sz w:val="24"/>
          <w:szCs w:val="24"/>
        </w:rPr>
      </w:pPr>
      <w:r w:rsidRPr="009A0D6A">
        <w:rPr>
          <w:rFonts w:ascii="Times New Roman" w:hAnsi="Times New Roman" w:cs="Times New Roman"/>
          <w:sz w:val="24"/>
          <w:szCs w:val="24"/>
        </w:rPr>
        <w:t>W postępowaniu rekrutacyjnym mogą brać udział dzieci 2,5-letnie (urodzone do 1 marca 2024 r.) oraz dzieci zamieszkałe poza Gminą Pobiedziska.</w:t>
      </w:r>
    </w:p>
    <w:p w14:paraId="662CE9B1" w14:textId="77777777" w:rsidR="009A0D6A" w:rsidRDefault="009A0D6A" w:rsidP="009A0D6A">
      <w:pPr>
        <w:jc w:val="both"/>
        <w:rPr>
          <w:rFonts w:ascii="Times New Roman" w:hAnsi="Times New Roman" w:cs="Times New Roman"/>
          <w:sz w:val="24"/>
          <w:szCs w:val="24"/>
        </w:rPr>
      </w:pPr>
      <w:r w:rsidRPr="009A0D6A">
        <w:rPr>
          <w:rFonts w:ascii="Times New Roman" w:hAnsi="Times New Roman" w:cs="Times New Roman"/>
          <w:sz w:val="24"/>
          <w:szCs w:val="24"/>
        </w:rPr>
        <w:t>Dzieci zamieszkałe poza Gminą Pobiedziska oraz dzieci 2,5-letnie mogą być przyjęte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0D6A">
        <w:rPr>
          <w:rFonts w:ascii="Times New Roman" w:hAnsi="Times New Roman" w:cs="Times New Roman"/>
          <w:sz w:val="24"/>
          <w:szCs w:val="24"/>
        </w:rPr>
        <w:t>do publicznego przedszkola w Gminie Pobiedziska, jeśli po przeprowadzeniu postępowania rekrutacyjnego Gmina nadal dysponuje wolnymi miejscami.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8DC69" w14:textId="52962C43" w:rsidR="00875898" w:rsidRPr="009A0D6A" w:rsidRDefault="00875898" w:rsidP="009A0D6A">
      <w:pPr>
        <w:jc w:val="both"/>
        <w:rPr>
          <w:rFonts w:ascii="Times New Roman" w:hAnsi="Times New Roman" w:cs="Times New Roman"/>
          <w:sz w:val="24"/>
          <w:szCs w:val="24"/>
        </w:rPr>
      </w:pPr>
      <w:r w:rsidRPr="009A0D6A">
        <w:rPr>
          <w:rFonts w:ascii="Times New Roman" w:hAnsi="Times New Roman" w:cs="Times New Roman"/>
          <w:sz w:val="24"/>
          <w:szCs w:val="24"/>
        </w:rPr>
        <w:t xml:space="preserve">Wnioski można złożyć do maksymalnie trzech wybranych placówek  i uszeregować według preferencji: od </w:t>
      </w:r>
      <w:r w:rsidRPr="00E968B2">
        <w:rPr>
          <w:rFonts w:ascii="Times New Roman" w:hAnsi="Times New Roman" w:cs="Times New Roman"/>
          <w:sz w:val="24"/>
          <w:szCs w:val="24"/>
        </w:rPr>
        <w:t>najbardziej preferowanego (pierwsze miejsce) do najmniej preferowanego (trzecie miejsce).</w:t>
      </w:r>
    </w:p>
    <w:p w14:paraId="462C8847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b/>
          <w:sz w:val="24"/>
          <w:szCs w:val="24"/>
        </w:rPr>
        <w:t xml:space="preserve">Wypełniony w systemie </w:t>
      </w:r>
      <w:r w:rsidR="00300AD5" w:rsidRPr="00E968B2">
        <w:rPr>
          <w:rFonts w:ascii="Times New Roman" w:hAnsi="Times New Roman" w:cs="Times New Roman"/>
          <w:sz w:val="24"/>
          <w:szCs w:val="24"/>
        </w:rPr>
        <w:t>www.nabor.pcss.pl/pobiedziska</w:t>
      </w:r>
      <w:r w:rsidRPr="00E968B2">
        <w:rPr>
          <w:rFonts w:ascii="Times New Roman" w:hAnsi="Times New Roman" w:cs="Times New Roman"/>
          <w:sz w:val="24"/>
          <w:szCs w:val="24"/>
        </w:rPr>
        <w:t>,</w:t>
      </w:r>
      <w:r w:rsidRPr="00E968B2">
        <w:rPr>
          <w:rFonts w:ascii="Times New Roman" w:hAnsi="Times New Roman" w:cs="Times New Roman"/>
          <w:b/>
          <w:sz w:val="24"/>
          <w:szCs w:val="24"/>
        </w:rPr>
        <w:t xml:space="preserve"> wydrukowany i podpisany wniosek wraz z niezbędnymi dokumentami (m.in. oświadczeniami)  </w:t>
      </w:r>
      <w:r w:rsidRPr="00E968B2">
        <w:rPr>
          <w:rFonts w:ascii="Times New Roman" w:hAnsi="Times New Roman" w:cs="Times New Roman"/>
          <w:b/>
          <w:sz w:val="24"/>
          <w:szCs w:val="24"/>
          <w:u w:val="single"/>
        </w:rPr>
        <w:t>należy złożyć  tylko w przedszkolu pierwszego wyboru</w:t>
      </w:r>
      <w:r w:rsidRPr="00E968B2">
        <w:rPr>
          <w:rFonts w:ascii="Times New Roman" w:hAnsi="Times New Roman" w:cs="Times New Roman"/>
          <w:sz w:val="24"/>
          <w:szCs w:val="24"/>
        </w:rPr>
        <w:t xml:space="preserve"> (tj. wskazanym na pierwszym miejscu we wniosku).</w:t>
      </w:r>
    </w:p>
    <w:p w14:paraId="54CCE453" w14:textId="5EDD0649" w:rsidR="000416D5" w:rsidRPr="00E968B2" w:rsidRDefault="00875898" w:rsidP="000416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Oświadczenia składa się pod rygorem odpowiedzialności karnej za składanie fałszywych oświadczeń.  Dołączenie odpowiednich dokumentów jest warunkiem kwalifikacji wniosku </w:t>
      </w:r>
      <w:r w:rsidR="00F27655" w:rsidRPr="00E968B2">
        <w:rPr>
          <w:rFonts w:ascii="Times New Roman" w:hAnsi="Times New Roman" w:cs="Times New Roman"/>
          <w:sz w:val="24"/>
          <w:szCs w:val="24"/>
        </w:rPr>
        <w:br/>
      </w:r>
      <w:r w:rsidRPr="00E968B2">
        <w:rPr>
          <w:rFonts w:ascii="Times New Roman" w:hAnsi="Times New Roman" w:cs="Times New Roman"/>
          <w:sz w:val="24"/>
          <w:szCs w:val="24"/>
        </w:rPr>
        <w:t>do dalszego postępowania.</w:t>
      </w:r>
      <w:r w:rsidR="000416D5" w:rsidRPr="00E968B2">
        <w:rPr>
          <w:rFonts w:ascii="Times New Roman" w:hAnsi="Times New Roman" w:cs="Times New Roman"/>
          <w:sz w:val="24"/>
          <w:szCs w:val="24"/>
        </w:rPr>
        <w:t xml:space="preserve"> </w:t>
      </w:r>
      <w:r w:rsidR="000416D5" w:rsidRPr="00E968B2">
        <w:rPr>
          <w:rFonts w:ascii="Times New Roman" w:hAnsi="Times New Roman" w:cs="Times New Roman"/>
          <w:b/>
          <w:bCs/>
          <w:sz w:val="24"/>
          <w:szCs w:val="24"/>
        </w:rPr>
        <w:t>Przewodniczący komisji rekrutacyjnej może żądać dokumentów potwierdzających okoliczności zawarte w oświadczeniach</w:t>
      </w:r>
      <w:r w:rsidR="00E968B2" w:rsidRPr="00E968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16D5" w:rsidRPr="00E968B2">
        <w:rPr>
          <w:rFonts w:ascii="Times New Roman" w:hAnsi="Times New Roman" w:cs="Times New Roman"/>
          <w:sz w:val="24"/>
          <w:szCs w:val="24"/>
        </w:rPr>
        <w:t>lub może zwrócić się do burmistrza właściwego ze względu na miejsce zamieszkania kandydata o potwierdzenie tych okoliczności.</w:t>
      </w:r>
      <w:r w:rsidR="000416D5" w:rsidRPr="00E968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DC668C" w14:textId="29CC0E5B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>Brak dokumentów - załączników do wybranego kryterium - eliminuje przyznanie punktów przez komisję rekrutacyjną. Kolejność złożenia wniosku nie ma wpływu na wyniki rekrutacji.  Ważna jest liczba uzyskanych punktów.</w:t>
      </w:r>
    </w:p>
    <w:p w14:paraId="0256F68F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>Po wypełnieniu wniosku elektronicznie w systemie zakładane jest konto dla rodzica/opiekuna prawnego, a wniosek otrzymuje identyfikator. Dzięki temu rodzice mają możliwość podglądu wypełnionych/zatwierdzonych wniosków, mogą śledzić status wniosku, sprawdzić informację o wynikach rekrutacji .</w:t>
      </w:r>
    </w:p>
    <w:p w14:paraId="5D3D7C6D" w14:textId="7B3DCAA2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Dane wprowadzone do systemu przez przedszkole pierwszego wyboru, przekazywane są </w:t>
      </w:r>
      <w:r w:rsidR="00F27655" w:rsidRPr="00E968B2">
        <w:rPr>
          <w:rFonts w:ascii="Times New Roman" w:hAnsi="Times New Roman" w:cs="Times New Roman"/>
          <w:sz w:val="24"/>
          <w:szCs w:val="24"/>
        </w:rPr>
        <w:br/>
      </w:r>
      <w:r w:rsidRPr="00E968B2">
        <w:rPr>
          <w:rFonts w:ascii="Times New Roman" w:hAnsi="Times New Roman" w:cs="Times New Roman"/>
          <w:sz w:val="24"/>
          <w:szCs w:val="24"/>
        </w:rPr>
        <w:t>w formie elektronicznej do pozostałych wskazanych we wniosku przedszkoli.</w:t>
      </w:r>
    </w:p>
    <w:p w14:paraId="1ADB4F73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02032"/>
      <w:r w:rsidRPr="00E968B2">
        <w:rPr>
          <w:rFonts w:ascii="Times New Roman" w:hAnsi="Times New Roman" w:cs="Times New Roman"/>
          <w:sz w:val="24"/>
          <w:szCs w:val="24"/>
        </w:rPr>
        <w:lastRenderedPageBreak/>
        <w:t xml:space="preserve">Osoby, które nie mają dostępu do komputera proszone są o zgłoszenie się do przedszkola  lub Urzędu Miasta i Gminy w Pobiedziskach. </w:t>
      </w:r>
    </w:p>
    <w:p w14:paraId="0F3D875D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02159"/>
      <w:bookmarkEnd w:id="0"/>
      <w:r w:rsidRPr="00E968B2">
        <w:rPr>
          <w:rFonts w:ascii="Times New Roman" w:hAnsi="Times New Roman" w:cs="Times New Roman"/>
          <w:sz w:val="24"/>
          <w:szCs w:val="24"/>
        </w:rPr>
        <w:t xml:space="preserve">Lista dzieci zakwalifikowanych do postępowania rekrutacyjnego nie oznacza przyjęcia dziecka do przedszkola. </w:t>
      </w:r>
    </w:p>
    <w:p w14:paraId="467EB2E8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b/>
          <w:sz w:val="24"/>
          <w:szCs w:val="24"/>
        </w:rPr>
        <w:t>Potwierdzenie przez rodzica dziecka woli przyjęcia</w:t>
      </w:r>
      <w:r w:rsidRPr="00E968B2">
        <w:rPr>
          <w:rFonts w:ascii="Times New Roman" w:hAnsi="Times New Roman" w:cs="Times New Roman"/>
          <w:sz w:val="24"/>
          <w:szCs w:val="24"/>
        </w:rPr>
        <w:t xml:space="preserve"> </w:t>
      </w:r>
      <w:r w:rsidRPr="00E968B2">
        <w:rPr>
          <w:rFonts w:ascii="Times New Roman" w:hAnsi="Times New Roman" w:cs="Times New Roman"/>
          <w:b/>
          <w:sz w:val="24"/>
          <w:szCs w:val="24"/>
        </w:rPr>
        <w:t xml:space="preserve">będzie odbywać się elektronicznie w </w:t>
      </w:r>
      <w:r w:rsidRPr="00C078DA">
        <w:rPr>
          <w:rFonts w:ascii="Times New Roman" w:hAnsi="Times New Roman" w:cs="Times New Roman"/>
          <w:b/>
          <w:sz w:val="24"/>
          <w:szCs w:val="24"/>
        </w:rPr>
        <w:t>sys</w:t>
      </w:r>
      <w:r w:rsidRPr="00E968B2">
        <w:rPr>
          <w:rFonts w:ascii="Times New Roman" w:hAnsi="Times New Roman" w:cs="Times New Roman"/>
          <w:b/>
          <w:sz w:val="24"/>
          <w:szCs w:val="24"/>
        </w:rPr>
        <w:t>temie</w:t>
      </w:r>
      <w:r w:rsidRPr="00E968B2">
        <w:rPr>
          <w:rFonts w:ascii="Times New Roman" w:hAnsi="Times New Roman" w:cs="Times New Roman"/>
          <w:sz w:val="24"/>
          <w:szCs w:val="24"/>
        </w:rPr>
        <w:t xml:space="preserve">. Brak potwierdzenia woli przyjęcia  jest jednoznaczne z rezygnacją z dalszego procesu rekrutacji. </w:t>
      </w:r>
    </w:p>
    <w:p w14:paraId="05A249FF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Lista zawiera imiona i nazwiska kandydatów uszeregowane w kolejności alfabetycznej oraz najniższą liczbę punktów, która uprawnia do przyjęcia do przedszkola. </w:t>
      </w:r>
    </w:p>
    <w:p w14:paraId="3DFD7BB3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Wyniki rekrutacji rodzic może sprawdzić w systemie elektronicznym w informatorze lub na miejscu w przedszkolu (na tablicy ogłoszeń). </w:t>
      </w:r>
    </w:p>
    <w:p w14:paraId="407F677B" w14:textId="77777777" w:rsidR="00875898" w:rsidRPr="00E968B2" w:rsidRDefault="00875898" w:rsidP="00F27655">
      <w:pPr>
        <w:jc w:val="both"/>
        <w:rPr>
          <w:rFonts w:ascii="Times New Roman" w:hAnsi="Times New Roman" w:cs="Times New Roman"/>
          <w:sz w:val="24"/>
          <w:szCs w:val="24"/>
        </w:rPr>
      </w:pPr>
      <w:r w:rsidRPr="00E968B2">
        <w:rPr>
          <w:rFonts w:ascii="Times New Roman" w:hAnsi="Times New Roman" w:cs="Times New Roman"/>
          <w:sz w:val="24"/>
          <w:szCs w:val="24"/>
        </w:rPr>
        <w:t xml:space="preserve">Wraz z ogłoszeniem wyników rekrutacji będą też dostępne informacje o ewentualnych wolnych miejscach w przedszkolach. </w:t>
      </w:r>
    </w:p>
    <w:p w14:paraId="72B1B146" w14:textId="77777777" w:rsidR="00875898" w:rsidRPr="00E968B2" w:rsidRDefault="00875898" w:rsidP="00F276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8B2">
        <w:rPr>
          <w:rFonts w:ascii="Times New Roman" w:hAnsi="Times New Roman" w:cs="Times New Roman"/>
          <w:b/>
          <w:sz w:val="24"/>
          <w:szCs w:val="24"/>
        </w:rPr>
        <w:t>Przedszkola publiczne i oddziały przedszkolne biorące udział w rekrutacji:</w:t>
      </w:r>
    </w:p>
    <w:tbl>
      <w:tblPr>
        <w:tblStyle w:val="Tabela-Siatka"/>
        <w:tblW w:w="8903" w:type="dxa"/>
        <w:jc w:val="center"/>
        <w:tblLook w:val="04A0" w:firstRow="1" w:lastRow="0" w:firstColumn="1" w:lastColumn="0" w:noHBand="0" w:noVBand="1"/>
      </w:tblPr>
      <w:tblGrid>
        <w:gridCol w:w="2977"/>
        <w:gridCol w:w="2353"/>
        <w:gridCol w:w="1701"/>
        <w:gridCol w:w="1872"/>
      </w:tblGrid>
      <w:tr w:rsidR="00875898" w:rsidRPr="00E968B2" w14:paraId="1ACDB8DE" w14:textId="77777777" w:rsidTr="00E70C83">
        <w:trPr>
          <w:trHeight w:val="273"/>
          <w:jc w:val="center"/>
        </w:trPr>
        <w:tc>
          <w:tcPr>
            <w:tcW w:w="2977" w:type="dxa"/>
          </w:tcPr>
          <w:p w14:paraId="25EAB13C" w14:textId="77777777" w:rsidR="00875898" w:rsidRPr="00E968B2" w:rsidRDefault="00875898" w:rsidP="00CF20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Placówki publiczne</w:t>
            </w:r>
          </w:p>
        </w:tc>
        <w:tc>
          <w:tcPr>
            <w:tcW w:w="2353" w:type="dxa"/>
          </w:tcPr>
          <w:p w14:paraId="379E065E" w14:textId="77777777" w:rsidR="00875898" w:rsidRPr="00E968B2" w:rsidRDefault="00875898" w:rsidP="00CF20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Adres</w:t>
            </w:r>
          </w:p>
        </w:tc>
        <w:tc>
          <w:tcPr>
            <w:tcW w:w="1701" w:type="dxa"/>
          </w:tcPr>
          <w:p w14:paraId="44670722" w14:textId="77777777" w:rsidR="00875898" w:rsidRPr="00E968B2" w:rsidRDefault="00875898" w:rsidP="00CF20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Kontakt/tel.</w:t>
            </w:r>
          </w:p>
        </w:tc>
        <w:tc>
          <w:tcPr>
            <w:tcW w:w="1872" w:type="dxa"/>
          </w:tcPr>
          <w:p w14:paraId="3F898C07" w14:textId="77777777" w:rsidR="00875898" w:rsidRPr="00E968B2" w:rsidRDefault="00875898" w:rsidP="00CF20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6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875898" w:rsidRPr="00E968B2" w14:paraId="32069436" w14:textId="77777777" w:rsidTr="00C078DA">
        <w:trPr>
          <w:trHeight w:val="529"/>
          <w:jc w:val="center"/>
        </w:trPr>
        <w:tc>
          <w:tcPr>
            <w:tcW w:w="2977" w:type="dxa"/>
            <w:vAlign w:val="center"/>
          </w:tcPr>
          <w:p w14:paraId="6139EBB2" w14:textId="3F7097A6" w:rsidR="00EA71F6" w:rsidRPr="0021102C" w:rsidRDefault="00EA71F6" w:rsidP="00E70C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Przedszkole Wesołe Skrzaty</w:t>
            </w:r>
          </w:p>
          <w:p w14:paraId="0613FDB5" w14:textId="77777777" w:rsidR="00875898" w:rsidRPr="0021102C" w:rsidRDefault="00875898" w:rsidP="00E70C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w Pobiedziskach</w:t>
            </w:r>
          </w:p>
        </w:tc>
        <w:tc>
          <w:tcPr>
            <w:tcW w:w="2353" w:type="dxa"/>
            <w:vAlign w:val="center"/>
          </w:tcPr>
          <w:p w14:paraId="47F8CDC3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Różana 4</w:t>
            </w:r>
          </w:p>
          <w:p w14:paraId="2EFA96D8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62 -010 Pobiedziska</w:t>
            </w:r>
          </w:p>
        </w:tc>
        <w:tc>
          <w:tcPr>
            <w:tcW w:w="1701" w:type="dxa"/>
            <w:vAlign w:val="center"/>
          </w:tcPr>
          <w:p w14:paraId="5B79B009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61 8177 962</w:t>
            </w:r>
          </w:p>
          <w:p w14:paraId="5E79B09D" w14:textId="76F386D0" w:rsidR="007B6C30" w:rsidRPr="00E968B2" w:rsidRDefault="007B6C30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lang w:eastAsia="en-US"/>
              </w:rPr>
              <w:t>509 847 303</w:t>
            </w:r>
          </w:p>
        </w:tc>
        <w:tc>
          <w:tcPr>
            <w:tcW w:w="1872" w:type="dxa"/>
            <w:vAlign w:val="center"/>
          </w:tcPr>
          <w:p w14:paraId="7D795032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75898" w:rsidRPr="00E968B2" w14:paraId="11472D26" w14:textId="77777777" w:rsidTr="00C078DA">
        <w:trPr>
          <w:trHeight w:val="551"/>
          <w:jc w:val="center"/>
        </w:trPr>
        <w:tc>
          <w:tcPr>
            <w:tcW w:w="2977" w:type="dxa"/>
            <w:vAlign w:val="center"/>
          </w:tcPr>
          <w:p w14:paraId="4170B3CF" w14:textId="27DD2E48" w:rsidR="00875898" w:rsidRPr="0021102C" w:rsidRDefault="00EA71F6" w:rsidP="00E70C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Przedszkole Niezapominajka</w:t>
            </w:r>
          </w:p>
          <w:p w14:paraId="1BAEDE06" w14:textId="77777777" w:rsidR="00875898" w:rsidRPr="0021102C" w:rsidRDefault="00875898" w:rsidP="00E70C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w Pomarzanowicach</w:t>
            </w:r>
          </w:p>
        </w:tc>
        <w:tc>
          <w:tcPr>
            <w:tcW w:w="2353" w:type="dxa"/>
            <w:vAlign w:val="center"/>
          </w:tcPr>
          <w:p w14:paraId="1E884D25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Pomarzanowice 7a</w:t>
            </w:r>
          </w:p>
          <w:p w14:paraId="6E044A6C" w14:textId="1ED9B904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62-010 P</w:t>
            </w:r>
            <w:r w:rsidR="008A12DD">
              <w:rPr>
                <w:rFonts w:ascii="Times New Roman" w:eastAsia="Times New Roman" w:hAnsi="Times New Roman" w:cs="Times New Roman"/>
              </w:rPr>
              <w:t>omarzanowice</w:t>
            </w:r>
          </w:p>
        </w:tc>
        <w:tc>
          <w:tcPr>
            <w:tcW w:w="1701" w:type="dxa"/>
            <w:vAlign w:val="center"/>
          </w:tcPr>
          <w:p w14:paraId="35A8041A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61 8153 423</w:t>
            </w:r>
          </w:p>
        </w:tc>
        <w:tc>
          <w:tcPr>
            <w:tcW w:w="1872" w:type="dxa"/>
            <w:vAlign w:val="center"/>
          </w:tcPr>
          <w:p w14:paraId="09B21E75" w14:textId="77777777" w:rsidR="00875898" w:rsidRPr="00E968B2" w:rsidRDefault="00875898" w:rsidP="00E70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1"/>
      <w:tr w:rsidR="0069140A" w:rsidRPr="00E968B2" w14:paraId="02B37402" w14:textId="77777777" w:rsidTr="00E70C83">
        <w:trPr>
          <w:trHeight w:val="620"/>
          <w:jc w:val="center"/>
        </w:trPr>
        <w:tc>
          <w:tcPr>
            <w:tcW w:w="2977" w:type="dxa"/>
            <w:vAlign w:val="center"/>
          </w:tcPr>
          <w:p w14:paraId="5FE3A11F" w14:textId="77777777" w:rsidR="0069140A" w:rsidRPr="0021102C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Przedszkole Ślimaczek</w:t>
            </w:r>
          </w:p>
          <w:p w14:paraId="5B052BA8" w14:textId="3AA91CD8" w:rsidR="0069140A" w:rsidRPr="0021102C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w Pobiedziskach</w:t>
            </w:r>
          </w:p>
        </w:tc>
        <w:tc>
          <w:tcPr>
            <w:tcW w:w="2353" w:type="dxa"/>
            <w:vAlign w:val="center"/>
          </w:tcPr>
          <w:p w14:paraId="04C46A9B" w14:textId="77777777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lang w:eastAsia="en-US"/>
              </w:rPr>
              <w:t>ul. Tysiąclecia 2</w:t>
            </w:r>
          </w:p>
          <w:p w14:paraId="7A962356" w14:textId="7E3A7181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lang w:eastAsia="en-US"/>
              </w:rPr>
              <w:t>62-010 Pobiedziska</w:t>
            </w:r>
          </w:p>
        </w:tc>
        <w:tc>
          <w:tcPr>
            <w:tcW w:w="1701" w:type="dxa"/>
            <w:vAlign w:val="center"/>
          </w:tcPr>
          <w:p w14:paraId="0E952A63" w14:textId="77777777" w:rsidR="007B6C30" w:rsidRPr="00E968B2" w:rsidRDefault="007B6C30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 xml:space="preserve">607 343 536 </w:t>
            </w:r>
          </w:p>
          <w:p w14:paraId="6CD6835D" w14:textId="7585C959" w:rsidR="0069140A" w:rsidRPr="00E968B2" w:rsidRDefault="007B6C30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61 8177 079</w:t>
            </w:r>
          </w:p>
        </w:tc>
        <w:tc>
          <w:tcPr>
            <w:tcW w:w="1872" w:type="dxa"/>
            <w:vAlign w:val="center"/>
          </w:tcPr>
          <w:p w14:paraId="7C7A80FD" w14:textId="77777777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140A" w:rsidRPr="00E968B2" w14:paraId="5227F5FA" w14:textId="77777777" w:rsidTr="00E70C83">
        <w:trPr>
          <w:trHeight w:val="632"/>
          <w:jc w:val="center"/>
        </w:trPr>
        <w:tc>
          <w:tcPr>
            <w:tcW w:w="2977" w:type="dxa"/>
            <w:vAlign w:val="center"/>
          </w:tcPr>
          <w:p w14:paraId="1756F663" w14:textId="1C3D0915" w:rsidR="0069140A" w:rsidRPr="0021102C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Przedszkole Pastelowy Świat w Pobiedziskach</w:t>
            </w:r>
          </w:p>
        </w:tc>
        <w:tc>
          <w:tcPr>
            <w:tcW w:w="2353" w:type="dxa"/>
            <w:vAlign w:val="center"/>
          </w:tcPr>
          <w:p w14:paraId="028D83FD" w14:textId="77777777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T. Kutrzeby 6B</w:t>
            </w:r>
          </w:p>
          <w:p w14:paraId="1ADE1149" w14:textId="0A0D4480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62-010 Pobiedziska</w:t>
            </w:r>
          </w:p>
        </w:tc>
        <w:tc>
          <w:tcPr>
            <w:tcW w:w="1701" w:type="dxa"/>
            <w:vAlign w:val="center"/>
          </w:tcPr>
          <w:p w14:paraId="5449E85F" w14:textId="1BDFCB18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575 505 402</w:t>
            </w:r>
          </w:p>
        </w:tc>
        <w:tc>
          <w:tcPr>
            <w:tcW w:w="1872" w:type="dxa"/>
            <w:vAlign w:val="center"/>
          </w:tcPr>
          <w:p w14:paraId="32646FF6" w14:textId="141C0366" w:rsidR="0069140A" w:rsidRPr="00E968B2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9140A" w:rsidRPr="00E968B2" w14:paraId="3DDD8513" w14:textId="77777777" w:rsidTr="00E70C83">
        <w:trPr>
          <w:trHeight w:val="557"/>
          <w:jc w:val="center"/>
        </w:trPr>
        <w:tc>
          <w:tcPr>
            <w:tcW w:w="2977" w:type="dxa"/>
            <w:vAlign w:val="center"/>
          </w:tcPr>
          <w:p w14:paraId="40D27B50" w14:textId="77777777" w:rsidR="0069140A" w:rsidRPr="0021102C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O/przedszkolny w Szkole Podstawowej we Wronczynie</w:t>
            </w:r>
          </w:p>
        </w:tc>
        <w:tc>
          <w:tcPr>
            <w:tcW w:w="2353" w:type="dxa"/>
            <w:vAlign w:val="center"/>
          </w:tcPr>
          <w:p w14:paraId="65D18573" w14:textId="77777777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Wronczyn 1a</w:t>
            </w:r>
          </w:p>
          <w:p w14:paraId="31F9815E" w14:textId="07F54C49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 xml:space="preserve">62-010 </w:t>
            </w:r>
            <w:r w:rsidR="008A12DD">
              <w:rPr>
                <w:rFonts w:ascii="Times New Roman" w:eastAsia="Times New Roman" w:hAnsi="Times New Roman" w:cs="Times New Roman"/>
              </w:rPr>
              <w:t>Wronczyn</w:t>
            </w:r>
          </w:p>
        </w:tc>
        <w:tc>
          <w:tcPr>
            <w:tcW w:w="1701" w:type="dxa"/>
            <w:vAlign w:val="center"/>
          </w:tcPr>
          <w:p w14:paraId="00DC0A99" w14:textId="77777777" w:rsidR="0069140A" w:rsidRPr="00E968B2" w:rsidRDefault="0069140A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61 8177 239</w:t>
            </w:r>
          </w:p>
          <w:p w14:paraId="4BE4BEE7" w14:textId="6DE6D6AA" w:rsidR="007B6C30" w:rsidRPr="00E968B2" w:rsidRDefault="007B6C30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68B2">
              <w:rPr>
                <w:rFonts w:ascii="Times New Roman" w:eastAsia="Times New Roman" w:hAnsi="Times New Roman" w:cs="Times New Roman"/>
                <w:lang w:eastAsia="en-US"/>
              </w:rPr>
              <w:t>693 300 240</w:t>
            </w:r>
          </w:p>
        </w:tc>
        <w:tc>
          <w:tcPr>
            <w:tcW w:w="1872" w:type="dxa"/>
            <w:vAlign w:val="center"/>
          </w:tcPr>
          <w:p w14:paraId="217C6FE6" w14:textId="77777777" w:rsidR="0069140A" w:rsidRPr="00E968B2" w:rsidRDefault="0069140A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545C" w:rsidRPr="00E968B2" w14:paraId="1B92C688" w14:textId="77777777" w:rsidTr="00130A2E">
        <w:trPr>
          <w:trHeight w:val="585"/>
          <w:jc w:val="center"/>
        </w:trPr>
        <w:tc>
          <w:tcPr>
            <w:tcW w:w="2977" w:type="dxa"/>
            <w:vAlign w:val="center"/>
          </w:tcPr>
          <w:p w14:paraId="04B9DECD" w14:textId="0F169C39" w:rsidR="000B545C" w:rsidRPr="0021102C" w:rsidRDefault="007B6C30" w:rsidP="006914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1102C">
              <w:rPr>
                <w:rFonts w:ascii="Times New Roman" w:eastAsia="Times New Roman" w:hAnsi="Times New Roman" w:cs="Times New Roman"/>
              </w:rPr>
              <w:t>O/przedszkolny w Szkole Podstawowej w Węglewie</w:t>
            </w:r>
          </w:p>
        </w:tc>
        <w:tc>
          <w:tcPr>
            <w:tcW w:w="2353" w:type="dxa"/>
            <w:vAlign w:val="center"/>
          </w:tcPr>
          <w:p w14:paraId="6F07EA24" w14:textId="77777777" w:rsidR="000B545C" w:rsidRPr="00E968B2" w:rsidRDefault="007B6C30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Węglewo 16</w:t>
            </w:r>
          </w:p>
          <w:p w14:paraId="69A50F66" w14:textId="1AA8D9D8" w:rsidR="007B6C30" w:rsidRPr="00E968B2" w:rsidRDefault="007B6C30" w:rsidP="00691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 xml:space="preserve">62-010 </w:t>
            </w:r>
            <w:r w:rsidR="008A12DD">
              <w:rPr>
                <w:rFonts w:ascii="Times New Roman" w:eastAsia="Times New Roman" w:hAnsi="Times New Roman" w:cs="Times New Roman"/>
              </w:rPr>
              <w:t>Węglewo</w:t>
            </w:r>
          </w:p>
        </w:tc>
        <w:tc>
          <w:tcPr>
            <w:tcW w:w="1701" w:type="dxa"/>
            <w:vAlign w:val="center"/>
          </w:tcPr>
          <w:p w14:paraId="7C4CAD58" w14:textId="63374411" w:rsidR="000B545C" w:rsidRPr="00E968B2" w:rsidRDefault="007B6C30" w:rsidP="00130A2E">
            <w:pPr>
              <w:pStyle w:val="Nagwek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</w:rPr>
            </w:pPr>
            <w:r w:rsidRPr="00E968B2">
              <w:rPr>
                <w:rFonts w:ascii="Times New Roman" w:hAnsi="Times New Roman" w:cs="Times New Roman"/>
                <w:i w:val="0"/>
                <w:iCs w:val="0"/>
                <w:color w:val="auto"/>
              </w:rPr>
              <w:t>789 203 600</w:t>
            </w:r>
          </w:p>
        </w:tc>
        <w:tc>
          <w:tcPr>
            <w:tcW w:w="1872" w:type="dxa"/>
            <w:vAlign w:val="center"/>
          </w:tcPr>
          <w:p w14:paraId="24A2FB63" w14:textId="77777777" w:rsidR="000B545C" w:rsidRPr="00E968B2" w:rsidRDefault="000B545C" w:rsidP="001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B6C30" w:rsidRPr="00E968B2" w14:paraId="4D6E00EB" w14:textId="77777777" w:rsidTr="00130A2E">
        <w:trPr>
          <w:trHeight w:val="585"/>
          <w:jc w:val="center"/>
        </w:trPr>
        <w:tc>
          <w:tcPr>
            <w:tcW w:w="2977" w:type="dxa"/>
            <w:vAlign w:val="center"/>
          </w:tcPr>
          <w:p w14:paraId="5A9705E5" w14:textId="77777777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1102C">
              <w:rPr>
                <w:rFonts w:ascii="Times New Roman" w:eastAsia="Times New Roman" w:hAnsi="Times New Roman" w:cs="Times New Roman"/>
              </w:rPr>
              <w:t xml:space="preserve">Przedszkole Pod Świerkiem </w:t>
            </w:r>
          </w:p>
          <w:p w14:paraId="313F9247" w14:textId="6ECA11E3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1102C">
              <w:rPr>
                <w:rFonts w:ascii="Times New Roman" w:eastAsia="Times New Roman" w:hAnsi="Times New Roman" w:cs="Times New Roman"/>
              </w:rPr>
              <w:t>w Biskupicach</w:t>
            </w:r>
          </w:p>
        </w:tc>
        <w:tc>
          <w:tcPr>
            <w:tcW w:w="2353" w:type="dxa"/>
            <w:vAlign w:val="center"/>
          </w:tcPr>
          <w:p w14:paraId="6EDB75A6" w14:textId="591D32DD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Polna 10, 62-007 Biskupice</w:t>
            </w:r>
          </w:p>
        </w:tc>
        <w:tc>
          <w:tcPr>
            <w:tcW w:w="1701" w:type="dxa"/>
            <w:vAlign w:val="center"/>
          </w:tcPr>
          <w:p w14:paraId="743D428F" w14:textId="50353CCC" w:rsidR="007B6C30" w:rsidRPr="00E968B2" w:rsidRDefault="007B6C30" w:rsidP="007B6C30">
            <w:pPr>
              <w:pStyle w:val="Nagwek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</w:rPr>
            </w:pPr>
            <w:r w:rsidRPr="00E968B2">
              <w:rPr>
                <w:rFonts w:ascii="Times New Roman" w:hAnsi="Times New Roman" w:cs="Times New Roman"/>
                <w:i w:val="0"/>
                <w:iCs w:val="0"/>
                <w:color w:val="auto"/>
              </w:rPr>
              <w:t>515 334 116</w:t>
            </w:r>
          </w:p>
        </w:tc>
        <w:tc>
          <w:tcPr>
            <w:tcW w:w="1872" w:type="dxa"/>
            <w:vAlign w:val="center"/>
          </w:tcPr>
          <w:p w14:paraId="6D2F5F75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B6C30" w:rsidRPr="00E968B2" w14:paraId="0DCD78F5" w14:textId="77777777" w:rsidTr="00E70C83">
        <w:trPr>
          <w:trHeight w:val="564"/>
          <w:jc w:val="center"/>
        </w:trPr>
        <w:tc>
          <w:tcPr>
            <w:tcW w:w="2977" w:type="dxa"/>
            <w:vAlign w:val="center"/>
          </w:tcPr>
          <w:p w14:paraId="412E53A5" w14:textId="08EC0485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1102C">
              <w:rPr>
                <w:rFonts w:ascii="Times New Roman" w:eastAsia="Times New Roman" w:hAnsi="Times New Roman" w:cs="Times New Roman"/>
              </w:rPr>
              <w:t>Przedszkole Junior w Jerzykowie</w:t>
            </w:r>
          </w:p>
        </w:tc>
        <w:tc>
          <w:tcPr>
            <w:tcW w:w="2353" w:type="dxa"/>
            <w:vAlign w:val="center"/>
          </w:tcPr>
          <w:p w14:paraId="294BABCC" w14:textId="496A9442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Plac Piastowski 1,</w:t>
            </w:r>
            <w:r w:rsidR="00C078DA">
              <w:rPr>
                <w:rFonts w:ascii="Times New Roman" w:eastAsia="Times New Roman" w:hAnsi="Times New Roman" w:cs="Times New Roman"/>
              </w:rPr>
              <w:br/>
            </w:r>
            <w:r w:rsidRPr="00E968B2">
              <w:rPr>
                <w:rFonts w:ascii="Times New Roman" w:eastAsia="Times New Roman" w:hAnsi="Times New Roman" w:cs="Times New Roman"/>
              </w:rPr>
              <w:t xml:space="preserve"> 62-007</w:t>
            </w:r>
            <w:r w:rsidR="00C078DA">
              <w:rPr>
                <w:rFonts w:ascii="Times New Roman" w:eastAsia="Times New Roman" w:hAnsi="Times New Roman" w:cs="Times New Roman"/>
              </w:rPr>
              <w:t xml:space="preserve"> Jerzykowo</w:t>
            </w:r>
          </w:p>
        </w:tc>
        <w:tc>
          <w:tcPr>
            <w:tcW w:w="1701" w:type="dxa"/>
            <w:vAlign w:val="center"/>
          </w:tcPr>
          <w:p w14:paraId="570A7631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607 593 049</w:t>
            </w:r>
          </w:p>
        </w:tc>
        <w:tc>
          <w:tcPr>
            <w:tcW w:w="1872" w:type="dxa"/>
            <w:vAlign w:val="center"/>
          </w:tcPr>
          <w:p w14:paraId="476521C6" w14:textId="617612A5" w:rsidR="007B6C30" w:rsidRPr="00E968B2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6C30" w:rsidRPr="00E968B2" w14:paraId="09159B9E" w14:textId="77777777" w:rsidTr="00E70C83">
        <w:trPr>
          <w:trHeight w:val="564"/>
          <w:jc w:val="center"/>
        </w:trPr>
        <w:tc>
          <w:tcPr>
            <w:tcW w:w="2977" w:type="dxa"/>
            <w:vAlign w:val="center"/>
          </w:tcPr>
          <w:p w14:paraId="53F582E5" w14:textId="194236D3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 xml:space="preserve">Przedszkole w Zespole SP i Przedszkole </w:t>
            </w:r>
            <w:r w:rsidRPr="0021102C">
              <w:rPr>
                <w:rFonts w:ascii="Times New Roman" w:eastAsia="Times New Roman" w:hAnsi="Times New Roman" w:cs="Times New Roman"/>
              </w:rPr>
              <w:t>w Biskupicach</w:t>
            </w:r>
          </w:p>
        </w:tc>
        <w:tc>
          <w:tcPr>
            <w:tcW w:w="2353" w:type="dxa"/>
            <w:vAlign w:val="center"/>
          </w:tcPr>
          <w:p w14:paraId="1C3E0BC7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Szkolna 2</w:t>
            </w:r>
          </w:p>
          <w:p w14:paraId="0CAB5BBE" w14:textId="1356A3F1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62-007 Biskupice</w:t>
            </w:r>
          </w:p>
        </w:tc>
        <w:tc>
          <w:tcPr>
            <w:tcW w:w="1701" w:type="dxa"/>
            <w:vAlign w:val="center"/>
          </w:tcPr>
          <w:p w14:paraId="24EB459E" w14:textId="7DDC156F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61 8152 111</w:t>
            </w:r>
          </w:p>
        </w:tc>
        <w:tc>
          <w:tcPr>
            <w:tcW w:w="1872" w:type="dxa"/>
            <w:vAlign w:val="center"/>
          </w:tcPr>
          <w:p w14:paraId="70DA7DB6" w14:textId="7F2F4F10" w:rsidR="007B6C30" w:rsidRPr="00E968B2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Wyłącznie dzieci 6-letnie</w:t>
            </w:r>
          </w:p>
        </w:tc>
      </w:tr>
      <w:tr w:rsidR="007B6C30" w:rsidRPr="00E968B2" w14:paraId="77B8765C" w14:textId="77777777" w:rsidTr="00FF1821">
        <w:trPr>
          <w:trHeight w:val="632"/>
          <w:jc w:val="center"/>
        </w:trPr>
        <w:tc>
          <w:tcPr>
            <w:tcW w:w="2977" w:type="dxa"/>
            <w:vAlign w:val="center"/>
          </w:tcPr>
          <w:p w14:paraId="08AD4F77" w14:textId="77777777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Przedszkole Krasnal</w:t>
            </w:r>
          </w:p>
          <w:p w14:paraId="7BCE4033" w14:textId="77777777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w Biskupicach</w:t>
            </w:r>
          </w:p>
        </w:tc>
        <w:tc>
          <w:tcPr>
            <w:tcW w:w="2353" w:type="dxa"/>
            <w:vAlign w:val="center"/>
          </w:tcPr>
          <w:p w14:paraId="3281D8AB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Witosa 4a</w:t>
            </w:r>
          </w:p>
          <w:p w14:paraId="3A61E094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62-007 Biskupice</w:t>
            </w:r>
          </w:p>
        </w:tc>
        <w:tc>
          <w:tcPr>
            <w:tcW w:w="1701" w:type="dxa"/>
            <w:vAlign w:val="center"/>
          </w:tcPr>
          <w:p w14:paraId="57F15A0B" w14:textId="7777777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506 003 170</w:t>
            </w:r>
          </w:p>
        </w:tc>
        <w:tc>
          <w:tcPr>
            <w:tcW w:w="1872" w:type="dxa"/>
            <w:vAlign w:val="center"/>
          </w:tcPr>
          <w:p w14:paraId="61182E63" w14:textId="77777777" w:rsidR="007B6C30" w:rsidRPr="00E968B2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Wyłącznie dzieci 6-letnie</w:t>
            </w:r>
          </w:p>
        </w:tc>
      </w:tr>
      <w:tr w:rsidR="007B6C30" w:rsidRPr="00E968B2" w14:paraId="44537DDE" w14:textId="77777777" w:rsidTr="00FF1821">
        <w:trPr>
          <w:jc w:val="center"/>
        </w:trPr>
        <w:tc>
          <w:tcPr>
            <w:tcW w:w="2977" w:type="dxa"/>
            <w:vAlign w:val="center"/>
          </w:tcPr>
          <w:p w14:paraId="75214278" w14:textId="77777777" w:rsidR="007B6C30" w:rsidRPr="0021102C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1102C">
              <w:rPr>
                <w:rFonts w:ascii="Times New Roman" w:eastAsia="Times New Roman" w:hAnsi="Times New Roman" w:cs="Times New Roman"/>
                <w:lang w:eastAsia="en-US"/>
              </w:rPr>
              <w:t>O/przedszkolny w Szkole Podstawowej w Jerzykowie</w:t>
            </w:r>
          </w:p>
        </w:tc>
        <w:tc>
          <w:tcPr>
            <w:tcW w:w="2353" w:type="dxa"/>
            <w:vAlign w:val="center"/>
          </w:tcPr>
          <w:p w14:paraId="17FFE0F8" w14:textId="0FBFC1F2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ul. Spokojna 3</w:t>
            </w:r>
            <w:r w:rsidR="00C078DA">
              <w:rPr>
                <w:rFonts w:ascii="Times New Roman" w:eastAsia="Times New Roman" w:hAnsi="Times New Roman" w:cs="Times New Roman"/>
              </w:rPr>
              <w:t>,</w:t>
            </w:r>
          </w:p>
          <w:p w14:paraId="4E6648CF" w14:textId="628126F0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 xml:space="preserve">62-007 </w:t>
            </w:r>
            <w:r w:rsidR="00C078DA">
              <w:rPr>
                <w:rFonts w:ascii="Times New Roman" w:eastAsia="Times New Roman" w:hAnsi="Times New Roman" w:cs="Times New Roman"/>
              </w:rPr>
              <w:t>Jerzykowo</w:t>
            </w:r>
          </w:p>
        </w:tc>
        <w:tc>
          <w:tcPr>
            <w:tcW w:w="1701" w:type="dxa"/>
            <w:vAlign w:val="center"/>
          </w:tcPr>
          <w:p w14:paraId="45040850" w14:textId="7C9FE197" w:rsidR="007B6C30" w:rsidRPr="00E968B2" w:rsidRDefault="007B6C30" w:rsidP="007B6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61 8152 410</w:t>
            </w:r>
          </w:p>
        </w:tc>
        <w:tc>
          <w:tcPr>
            <w:tcW w:w="1872" w:type="dxa"/>
            <w:vAlign w:val="center"/>
          </w:tcPr>
          <w:p w14:paraId="46BFBA1B" w14:textId="77777777" w:rsidR="007B6C30" w:rsidRPr="00E968B2" w:rsidRDefault="007B6C30" w:rsidP="007B6C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68B2">
              <w:rPr>
                <w:rFonts w:ascii="Times New Roman" w:eastAsia="Times New Roman" w:hAnsi="Times New Roman" w:cs="Times New Roman"/>
              </w:rPr>
              <w:t>Wyłącznie dzieci 6-letnie</w:t>
            </w:r>
          </w:p>
        </w:tc>
      </w:tr>
    </w:tbl>
    <w:p w14:paraId="1EA6022F" w14:textId="77777777" w:rsidR="008F5AD5" w:rsidRPr="00E968B2" w:rsidRDefault="008F5AD5" w:rsidP="0087589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3D12429" w14:textId="77777777" w:rsidR="001E5CD1" w:rsidRDefault="001E5CD1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F2611AE" w14:textId="77777777" w:rsidR="001E5CD1" w:rsidRDefault="001E5CD1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4D2E5C5" w14:textId="77777777" w:rsidR="001E5CD1" w:rsidRDefault="001E5CD1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C10AE23" w14:textId="77777777" w:rsidR="001E5CD1" w:rsidRDefault="001E5CD1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3874A3" w14:textId="09C595CE" w:rsidR="00875898" w:rsidRPr="00E968B2" w:rsidRDefault="00875898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968B2">
        <w:rPr>
          <w:rFonts w:ascii="Times New Roman" w:hAnsi="Times New Roman" w:cs="Times New Roman"/>
          <w:b/>
          <w:sz w:val="20"/>
          <w:szCs w:val="20"/>
        </w:rPr>
        <w:t>KONTAKT:</w:t>
      </w:r>
    </w:p>
    <w:p w14:paraId="6FDF893F" w14:textId="77777777" w:rsidR="00875898" w:rsidRPr="00E968B2" w:rsidRDefault="00875898" w:rsidP="008758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968B2">
        <w:rPr>
          <w:rFonts w:ascii="Times New Roman" w:hAnsi="Times New Roman" w:cs="Times New Roman"/>
          <w:b/>
          <w:sz w:val="20"/>
          <w:szCs w:val="20"/>
        </w:rPr>
        <w:t xml:space="preserve">W sprawach zasad procesu rekrutacji </w:t>
      </w:r>
    </w:p>
    <w:p w14:paraId="5C99629E" w14:textId="0C461EFF" w:rsidR="00875898" w:rsidRPr="00E968B2" w:rsidRDefault="00875898" w:rsidP="008758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968B2">
        <w:rPr>
          <w:rFonts w:ascii="Times New Roman" w:hAnsi="Times New Roman" w:cs="Times New Roman"/>
          <w:sz w:val="20"/>
          <w:szCs w:val="20"/>
        </w:rPr>
        <w:t>Referat Oświaty i Wychowania</w:t>
      </w:r>
      <w:r w:rsidR="00E968B2" w:rsidRPr="00E968B2">
        <w:rPr>
          <w:rFonts w:ascii="Times New Roman" w:hAnsi="Times New Roman" w:cs="Times New Roman"/>
          <w:sz w:val="20"/>
          <w:szCs w:val="20"/>
        </w:rPr>
        <w:t>,</w:t>
      </w:r>
      <w:r w:rsidRPr="00E968B2">
        <w:rPr>
          <w:rFonts w:ascii="Times New Roman" w:hAnsi="Times New Roman" w:cs="Times New Roman"/>
          <w:sz w:val="20"/>
          <w:szCs w:val="20"/>
        </w:rPr>
        <w:t xml:space="preserve">  tel. 61 89 77</w:t>
      </w:r>
      <w:r w:rsidR="00F15FCD" w:rsidRPr="00E968B2">
        <w:rPr>
          <w:rFonts w:ascii="Times New Roman" w:hAnsi="Times New Roman" w:cs="Times New Roman"/>
          <w:sz w:val="20"/>
          <w:szCs w:val="20"/>
        </w:rPr>
        <w:t> </w:t>
      </w:r>
      <w:r w:rsidRPr="00E968B2">
        <w:rPr>
          <w:rFonts w:ascii="Times New Roman" w:hAnsi="Times New Roman" w:cs="Times New Roman"/>
          <w:sz w:val="20"/>
          <w:szCs w:val="20"/>
        </w:rPr>
        <w:t>165</w:t>
      </w:r>
      <w:r w:rsidR="00F15FCD" w:rsidRPr="00E968B2">
        <w:rPr>
          <w:rFonts w:ascii="Times New Roman" w:hAnsi="Times New Roman" w:cs="Times New Roman"/>
          <w:sz w:val="20"/>
          <w:szCs w:val="20"/>
        </w:rPr>
        <w:t xml:space="preserve">, </w:t>
      </w:r>
      <w:r w:rsidRPr="00E968B2">
        <w:rPr>
          <w:rFonts w:ascii="Times New Roman" w:hAnsi="Times New Roman" w:cs="Times New Roman"/>
          <w:sz w:val="20"/>
          <w:szCs w:val="20"/>
        </w:rPr>
        <w:t>mail</w:t>
      </w:r>
      <w:r w:rsidRPr="00E968B2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: </w:t>
      </w:r>
      <w:r w:rsidRPr="00E968B2">
        <w:rPr>
          <w:rFonts w:ascii="Times New Roman" w:hAnsi="Times New Roman" w:cs="Times New Roman"/>
          <w:sz w:val="20"/>
          <w:szCs w:val="20"/>
        </w:rPr>
        <w:t>oswiata@pobiedziska.pl</w:t>
      </w:r>
    </w:p>
    <w:p w14:paraId="0C510EFE" w14:textId="77777777" w:rsidR="00F15FCD" w:rsidRPr="00E968B2" w:rsidRDefault="00875898" w:rsidP="00875898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968B2">
        <w:rPr>
          <w:rFonts w:ascii="Times New Roman" w:hAnsi="Times New Roman" w:cs="Times New Roman"/>
          <w:b/>
          <w:sz w:val="20"/>
          <w:szCs w:val="20"/>
        </w:rPr>
        <w:t xml:space="preserve">W sprawach pomocy technicznej </w:t>
      </w:r>
    </w:p>
    <w:p w14:paraId="424A0852" w14:textId="00605FC1" w:rsidR="002745CC" w:rsidRPr="00E968B2" w:rsidRDefault="00875898" w:rsidP="00E968B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68B2">
        <w:rPr>
          <w:rFonts w:ascii="Times New Roman" w:hAnsi="Times New Roman" w:cs="Times New Roman"/>
          <w:sz w:val="20"/>
          <w:szCs w:val="20"/>
        </w:rPr>
        <w:t>Poznańskie Centrum Superkomputerowo-Sieciowe</w:t>
      </w:r>
      <w:r w:rsidR="00F15FCD" w:rsidRPr="00E968B2">
        <w:rPr>
          <w:rFonts w:ascii="Times New Roman" w:hAnsi="Times New Roman" w:cs="Times New Roman"/>
          <w:sz w:val="20"/>
          <w:szCs w:val="20"/>
        </w:rPr>
        <w:t xml:space="preserve">, mail: </w:t>
      </w:r>
      <w:r w:rsidR="00E968B2" w:rsidRPr="00E968B2">
        <w:rPr>
          <w:rFonts w:ascii="Times New Roman" w:hAnsi="Times New Roman" w:cs="Times New Roman"/>
          <w:sz w:val="20"/>
          <w:szCs w:val="20"/>
        </w:rPr>
        <w:t>info@nabor.pcss.pl</w:t>
      </w:r>
    </w:p>
    <w:sectPr w:rsidR="002745CC" w:rsidRPr="00E968B2" w:rsidSect="002B26C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09F"/>
    <w:rsid w:val="000416D5"/>
    <w:rsid w:val="00067C27"/>
    <w:rsid w:val="000B545C"/>
    <w:rsid w:val="00130A2E"/>
    <w:rsid w:val="00184B03"/>
    <w:rsid w:val="00185301"/>
    <w:rsid w:val="001B7488"/>
    <w:rsid w:val="001E5CD1"/>
    <w:rsid w:val="002026FA"/>
    <w:rsid w:val="0021102C"/>
    <w:rsid w:val="002745CC"/>
    <w:rsid w:val="0029509F"/>
    <w:rsid w:val="002F1F20"/>
    <w:rsid w:val="00300AD5"/>
    <w:rsid w:val="0039547F"/>
    <w:rsid w:val="00414AFA"/>
    <w:rsid w:val="004B1A05"/>
    <w:rsid w:val="00592C97"/>
    <w:rsid w:val="005C64FE"/>
    <w:rsid w:val="005D2516"/>
    <w:rsid w:val="00621CAB"/>
    <w:rsid w:val="0069140A"/>
    <w:rsid w:val="006C673F"/>
    <w:rsid w:val="0072268E"/>
    <w:rsid w:val="00727AEF"/>
    <w:rsid w:val="007B6C30"/>
    <w:rsid w:val="00817577"/>
    <w:rsid w:val="00853DEE"/>
    <w:rsid w:val="0086782A"/>
    <w:rsid w:val="00875898"/>
    <w:rsid w:val="008A12DD"/>
    <w:rsid w:val="008B2587"/>
    <w:rsid w:val="008F5AD5"/>
    <w:rsid w:val="00914917"/>
    <w:rsid w:val="00932E9F"/>
    <w:rsid w:val="00941FA2"/>
    <w:rsid w:val="009A0D6A"/>
    <w:rsid w:val="009C61CE"/>
    <w:rsid w:val="009E1AA2"/>
    <w:rsid w:val="00A44B9A"/>
    <w:rsid w:val="00AA23A3"/>
    <w:rsid w:val="00B165F7"/>
    <w:rsid w:val="00C078DA"/>
    <w:rsid w:val="00C711E2"/>
    <w:rsid w:val="00CA7E32"/>
    <w:rsid w:val="00DA55BC"/>
    <w:rsid w:val="00E13A02"/>
    <w:rsid w:val="00E70C83"/>
    <w:rsid w:val="00E968B2"/>
    <w:rsid w:val="00EA71F6"/>
    <w:rsid w:val="00ED590A"/>
    <w:rsid w:val="00ED6FFC"/>
    <w:rsid w:val="00F15FCD"/>
    <w:rsid w:val="00F27655"/>
    <w:rsid w:val="00F5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56FA"/>
  <w15:docId w15:val="{E1DC8433-29B6-4DC2-94B3-2826E233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898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8758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B54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589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875898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75898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875898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uiPriority w:val="9"/>
    <w:rsid w:val="000B545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6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bor.pcss.pl/pobiedzi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731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Rybarczyk</dc:creator>
  <cp:lastModifiedBy>Anna Rybarczyk</cp:lastModifiedBy>
  <cp:revision>20</cp:revision>
  <cp:lastPrinted>2023-02-21T08:53:00Z</cp:lastPrinted>
  <dcterms:created xsi:type="dcterms:W3CDTF">2023-02-21T09:33:00Z</dcterms:created>
  <dcterms:modified xsi:type="dcterms:W3CDTF">2026-04-13T11:59:00Z</dcterms:modified>
</cp:coreProperties>
</file>