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E36C" w14:textId="2F7BB3D7" w:rsidR="00130BCE" w:rsidRPr="00906A4C" w:rsidRDefault="00130BCE">
      <w:pPr>
        <w:rPr>
          <w:sz w:val="24"/>
          <w:szCs w:val="24"/>
        </w:rPr>
      </w:pPr>
      <w:r w:rsidRPr="008A7D54">
        <w:rPr>
          <w:sz w:val="24"/>
          <w:szCs w:val="24"/>
        </w:rPr>
        <w:t>Terminy p</w:t>
      </w:r>
      <w:r w:rsidR="004D0249" w:rsidRPr="008A7D54">
        <w:rPr>
          <w:sz w:val="24"/>
          <w:szCs w:val="24"/>
        </w:rPr>
        <w:t xml:space="preserve">ostępowania rekrutacyjnego i </w:t>
      </w:r>
      <w:r w:rsidRPr="008A7D54">
        <w:rPr>
          <w:sz w:val="24"/>
          <w:szCs w:val="24"/>
        </w:rPr>
        <w:t>postępowania uzupe</w:t>
      </w:r>
      <w:r w:rsidR="0093712A">
        <w:rPr>
          <w:sz w:val="24"/>
          <w:szCs w:val="24"/>
        </w:rPr>
        <w:t xml:space="preserve">łniającego </w:t>
      </w:r>
      <w:r w:rsidR="00C035DC">
        <w:rPr>
          <w:sz w:val="24"/>
          <w:szCs w:val="24"/>
        </w:rPr>
        <w:t>na</w:t>
      </w:r>
      <w:r w:rsidR="00E62BE5">
        <w:rPr>
          <w:sz w:val="24"/>
          <w:szCs w:val="24"/>
        </w:rPr>
        <w:t xml:space="preserve"> </w:t>
      </w:r>
      <w:r w:rsidR="00FA3E8D">
        <w:rPr>
          <w:sz w:val="24"/>
          <w:szCs w:val="24"/>
        </w:rPr>
        <w:t>rok szkolnym 2026/2027</w:t>
      </w:r>
      <w:r w:rsidR="00637D4C">
        <w:rPr>
          <w:sz w:val="24"/>
          <w:szCs w:val="24"/>
        </w:rPr>
        <w:t xml:space="preserve"> </w:t>
      </w:r>
      <w:r w:rsidR="0093712A">
        <w:rPr>
          <w:sz w:val="24"/>
          <w:szCs w:val="24"/>
        </w:rPr>
        <w:t xml:space="preserve">do klas I </w:t>
      </w:r>
      <w:r w:rsidR="00753EEA">
        <w:rPr>
          <w:sz w:val="24"/>
          <w:szCs w:val="24"/>
        </w:rPr>
        <w:t xml:space="preserve">w </w:t>
      </w:r>
      <w:r w:rsidR="00637D4C">
        <w:rPr>
          <w:sz w:val="24"/>
          <w:szCs w:val="24"/>
        </w:rPr>
        <w:t>publicznych szkołach podstawowych</w:t>
      </w:r>
      <w:r w:rsidR="0044487D">
        <w:rPr>
          <w:sz w:val="24"/>
          <w:szCs w:val="24"/>
        </w:rPr>
        <w:t>, dla których organem prowadzącym jest gmina Gosty</w:t>
      </w:r>
      <w:r w:rsidR="00073ECC">
        <w:rPr>
          <w:sz w:val="24"/>
          <w:szCs w:val="24"/>
        </w:rPr>
        <w:t>ń.</w:t>
      </w:r>
    </w:p>
    <w:tbl>
      <w:tblPr>
        <w:tblStyle w:val="Tabela-Siatka"/>
        <w:tblW w:w="9923" w:type="dxa"/>
        <w:jc w:val="center"/>
        <w:tblLook w:val="04A0" w:firstRow="1" w:lastRow="0" w:firstColumn="1" w:lastColumn="0" w:noHBand="0" w:noVBand="1"/>
      </w:tblPr>
      <w:tblGrid>
        <w:gridCol w:w="480"/>
        <w:gridCol w:w="3971"/>
        <w:gridCol w:w="2667"/>
        <w:gridCol w:w="2805"/>
      </w:tblGrid>
      <w:tr w:rsidR="00130BCE" w14:paraId="43D2E371" w14:textId="77777777" w:rsidTr="00073ECC">
        <w:trPr>
          <w:jc w:val="center"/>
        </w:trPr>
        <w:tc>
          <w:tcPr>
            <w:tcW w:w="382" w:type="dxa"/>
            <w:shd w:val="pct20" w:color="auto" w:fill="auto"/>
            <w:vAlign w:val="center"/>
          </w:tcPr>
          <w:p w14:paraId="43D2E36D" w14:textId="77777777" w:rsidR="00130BCE" w:rsidRDefault="00130BCE" w:rsidP="008A7D54">
            <w:pPr>
              <w:jc w:val="center"/>
            </w:pPr>
            <w:r>
              <w:t>Lp.</w:t>
            </w:r>
          </w:p>
        </w:tc>
        <w:tc>
          <w:tcPr>
            <w:tcW w:w="4012" w:type="dxa"/>
            <w:shd w:val="pct20" w:color="auto" w:fill="auto"/>
            <w:vAlign w:val="center"/>
          </w:tcPr>
          <w:p w14:paraId="43D2E36E" w14:textId="77777777" w:rsidR="00130BCE" w:rsidRDefault="00130BCE" w:rsidP="008A7D54">
            <w:pPr>
              <w:jc w:val="center"/>
            </w:pPr>
            <w:r>
              <w:t>Rodzaj czynności</w:t>
            </w:r>
          </w:p>
        </w:tc>
        <w:tc>
          <w:tcPr>
            <w:tcW w:w="2694" w:type="dxa"/>
            <w:shd w:val="pct20" w:color="auto" w:fill="auto"/>
            <w:vAlign w:val="center"/>
          </w:tcPr>
          <w:p w14:paraId="43D2E36F" w14:textId="77777777" w:rsidR="00130BCE" w:rsidRDefault="00130BCE" w:rsidP="008A7D54">
            <w:pPr>
              <w:jc w:val="center"/>
            </w:pPr>
            <w:r>
              <w:t>Postępowanie rekrutacyjne</w:t>
            </w:r>
          </w:p>
        </w:tc>
        <w:tc>
          <w:tcPr>
            <w:tcW w:w="2835" w:type="dxa"/>
            <w:shd w:val="pct20" w:color="auto" w:fill="auto"/>
            <w:vAlign w:val="center"/>
          </w:tcPr>
          <w:p w14:paraId="43D2E370" w14:textId="77777777" w:rsidR="00130BCE" w:rsidRDefault="00130BCE" w:rsidP="008A7D54">
            <w:pPr>
              <w:jc w:val="center"/>
            </w:pPr>
            <w:r>
              <w:t>Postępowanie uzupełniające</w:t>
            </w:r>
          </w:p>
        </w:tc>
      </w:tr>
      <w:tr w:rsidR="006C2241" w14:paraId="43D2E376" w14:textId="77777777" w:rsidTr="00073ECC">
        <w:trPr>
          <w:jc w:val="center"/>
        </w:trPr>
        <w:tc>
          <w:tcPr>
            <w:tcW w:w="382" w:type="dxa"/>
            <w:vAlign w:val="center"/>
          </w:tcPr>
          <w:p w14:paraId="43D2E372" w14:textId="77777777" w:rsidR="006C2241" w:rsidRDefault="006C2241" w:rsidP="006C2241">
            <w:pPr>
              <w:jc w:val="center"/>
            </w:pPr>
            <w:r>
              <w:t>1</w:t>
            </w:r>
          </w:p>
        </w:tc>
        <w:tc>
          <w:tcPr>
            <w:tcW w:w="4012" w:type="dxa"/>
          </w:tcPr>
          <w:p w14:paraId="43D2E373" w14:textId="77777777" w:rsidR="006C2241" w:rsidRDefault="006C2241" w:rsidP="006C2241">
            <w:r>
              <w:t>Składanie wniosków o przyjęcie do klasy I wraz z dokumentami potwierdzającymi spełnienie przez kandydata warunków lub kryteriów rekrutacyjnych.</w:t>
            </w:r>
          </w:p>
        </w:tc>
        <w:tc>
          <w:tcPr>
            <w:tcW w:w="2694" w:type="dxa"/>
            <w:vAlign w:val="center"/>
          </w:tcPr>
          <w:p w14:paraId="43D2E374" w14:textId="131CCA8D" w:rsidR="006C2241" w:rsidRDefault="00E70CB8" w:rsidP="00CB2C7A">
            <w:pPr>
              <w:jc w:val="center"/>
            </w:pPr>
            <w:r>
              <w:t>2</w:t>
            </w:r>
            <w:r w:rsidR="00EE77B8">
              <w:t xml:space="preserve"> </w:t>
            </w:r>
            <w:r w:rsidR="00CB2C7A">
              <w:t>–</w:t>
            </w:r>
            <w:r w:rsidR="00A01700">
              <w:t xml:space="preserve"> 1</w:t>
            </w:r>
            <w:r>
              <w:t>3</w:t>
            </w:r>
            <w:r w:rsidR="00A01700">
              <w:t xml:space="preserve"> marca 202</w:t>
            </w:r>
            <w:r>
              <w:t>6</w:t>
            </w:r>
            <w:r w:rsidR="006C2241">
              <w:t xml:space="preserve"> r.</w:t>
            </w:r>
          </w:p>
        </w:tc>
        <w:tc>
          <w:tcPr>
            <w:tcW w:w="2835" w:type="dxa"/>
            <w:vAlign w:val="center"/>
          </w:tcPr>
          <w:p w14:paraId="43D2E375" w14:textId="7B299CD9" w:rsidR="006C2241" w:rsidRDefault="006C47DF" w:rsidP="00F7749B">
            <w:pPr>
              <w:jc w:val="center"/>
            </w:pPr>
            <w:r>
              <w:t>2</w:t>
            </w:r>
            <w:r w:rsidR="00F5430A">
              <w:t>5</w:t>
            </w:r>
            <w:r w:rsidR="00A01700">
              <w:t xml:space="preserve"> – </w:t>
            </w:r>
            <w:r w:rsidR="00F5430A">
              <w:t>29</w:t>
            </w:r>
            <w:r w:rsidR="00A01700">
              <w:t xml:space="preserve"> maja 202</w:t>
            </w:r>
            <w:r w:rsidR="00F5430A">
              <w:t>6</w:t>
            </w:r>
            <w:r>
              <w:t xml:space="preserve"> r.</w:t>
            </w:r>
          </w:p>
        </w:tc>
      </w:tr>
      <w:tr w:rsidR="006C2241" w14:paraId="43D2E37B" w14:textId="77777777" w:rsidTr="00073ECC">
        <w:trPr>
          <w:jc w:val="center"/>
        </w:trPr>
        <w:tc>
          <w:tcPr>
            <w:tcW w:w="382" w:type="dxa"/>
            <w:vAlign w:val="center"/>
          </w:tcPr>
          <w:p w14:paraId="43D2E377" w14:textId="77777777" w:rsidR="006C2241" w:rsidRDefault="006C2241" w:rsidP="006C2241">
            <w:pPr>
              <w:jc w:val="center"/>
            </w:pPr>
            <w:r>
              <w:t>2</w:t>
            </w:r>
          </w:p>
        </w:tc>
        <w:tc>
          <w:tcPr>
            <w:tcW w:w="4012" w:type="dxa"/>
          </w:tcPr>
          <w:p w14:paraId="43D2E378" w14:textId="77777777" w:rsidR="006C2241" w:rsidRDefault="006C2241" w:rsidP="006C2241">
            <w:r>
              <w:t>Weryfikacja przez komisję rekrutacyjną wniosków i dokumentów.</w:t>
            </w:r>
          </w:p>
        </w:tc>
        <w:tc>
          <w:tcPr>
            <w:tcW w:w="2694" w:type="dxa"/>
            <w:vAlign w:val="center"/>
          </w:tcPr>
          <w:p w14:paraId="43D2E379" w14:textId="6F424E29" w:rsidR="006C2241" w:rsidRDefault="00173158" w:rsidP="00D32A5A">
            <w:pPr>
              <w:jc w:val="center"/>
            </w:pPr>
            <w:r>
              <w:t>1</w:t>
            </w:r>
            <w:r w:rsidR="00C70752">
              <w:t xml:space="preserve">6 </w:t>
            </w:r>
            <w:r w:rsidR="00D32A5A">
              <w:t>–</w:t>
            </w:r>
            <w:r w:rsidR="006C2241">
              <w:t xml:space="preserve"> </w:t>
            </w:r>
            <w:r w:rsidR="00C70752">
              <w:t>19</w:t>
            </w:r>
            <w:r w:rsidR="00D32A5A">
              <w:t xml:space="preserve"> marca </w:t>
            </w:r>
            <w:r w:rsidR="00822F54">
              <w:t>202</w:t>
            </w:r>
            <w:r w:rsidR="00C70752">
              <w:t>6</w:t>
            </w:r>
            <w:r w:rsidR="006C2241">
              <w:t xml:space="preserve"> r.</w:t>
            </w:r>
          </w:p>
        </w:tc>
        <w:tc>
          <w:tcPr>
            <w:tcW w:w="2835" w:type="dxa"/>
            <w:vAlign w:val="center"/>
          </w:tcPr>
          <w:p w14:paraId="43D2E37A" w14:textId="05C8E03B" w:rsidR="006C2241" w:rsidRDefault="00084A19" w:rsidP="001D33ED">
            <w:pPr>
              <w:jc w:val="center"/>
            </w:pPr>
            <w:r>
              <w:t>1</w:t>
            </w:r>
            <w:r w:rsidR="006C2241">
              <w:t xml:space="preserve"> </w:t>
            </w:r>
            <w:r w:rsidR="00CB2C7A">
              <w:t>–</w:t>
            </w:r>
            <w:r w:rsidR="00436D60">
              <w:t xml:space="preserve"> </w:t>
            </w:r>
            <w:r>
              <w:t>2</w:t>
            </w:r>
            <w:r w:rsidR="00966A96">
              <w:t xml:space="preserve"> czerwca</w:t>
            </w:r>
            <w:r w:rsidR="005F3AF2">
              <w:t xml:space="preserve"> 202</w:t>
            </w:r>
            <w:r w:rsidR="00C70752">
              <w:t>6</w:t>
            </w:r>
            <w:r w:rsidR="006C2241">
              <w:t xml:space="preserve"> r.</w:t>
            </w:r>
          </w:p>
        </w:tc>
      </w:tr>
      <w:tr w:rsidR="006C2241" w14:paraId="43D2E380" w14:textId="77777777" w:rsidTr="00073ECC">
        <w:trPr>
          <w:jc w:val="center"/>
        </w:trPr>
        <w:tc>
          <w:tcPr>
            <w:tcW w:w="382" w:type="dxa"/>
            <w:vAlign w:val="center"/>
          </w:tcPr>
          <w:p w14:paraId="43D2E37C" w14:textId="1E55F1B9" w:rsidR="006C2241" w:rsidRDefault="006C2241" w:rsidP="006C2241">
            <w:pPr>
              <w:jc w:val="center"/>
            </w:pPr>
            <w:r>
              <w:t>3</w:t>
            </w:r>
          </w:p>
        </w:tc>
        <w:tc>
          <w:tcPr>
            <w:tcW w:w="4012" w:type="dxa"/>
          </w:tcPr>
          <w:p w14:paraId="43D2E37D" w14:textId="77777777" w:rsidR="006C2241" w:rsidRDefault="006C2241" w:rsidP="006C2241">
            <w:r>
              <w:t>Podanie do publicznej wiadomości przez komisję rekrutacyjną listy kandydatów zakwalifikowanych i kandydatów niezakwalifikowanych.</w:t>
            </w:r>
          </w:p>
        </w:tc>
        <w:tc>
          <w:tcPr>
            <w:tcW w:w="2694" w:type="dxa"/>
            <w:vAlign w:val="center"/>
          </w:tcPr>
          <w:p w14:paraId="43D2E37E" w14:textId="3711D882" w:rsidR="006C2241" w:rsidRDefault="006C2241" w:rsidP="00822F54">
            <w:pPr>
              <w:jc w:val="center"/>
            </w:pPr>
            <w:r>
              <w:t>2</w:t>
            </w:r>
            <w:r w:rsidR="00D56564">
              <w:t>0</w:t>
            </w:r>
            <w:r w:rsidR="00822F54">
              <w:t xml:space="preserve"> marca 202</w:t>
            </w:r>
            <w:r w:rsidR="00D56564">
              <w:t>6</w:t>
            </w:r>
            <w:r>
              <w:t xml:space="preserve"> r.</w:t>
            </w:r>
          </w:p>
        </w:tc>
        <w:tc>
          <w:tcPr>
            <w:tcW w:w="2835" w:type="dxa"/>
            <w:vAlign w:val="center"/>
          </w:tcPr>
          <w:p w14:paraId="43D2E37F" w14:textId="537F5B81" w:rsidR="006C2241" w:rsidRDefault="00D56564" w:rsidP="00F7749B">
            <w:pPr>
              <w:jc w:val="center"/>
            </w:pPr>
            <w:r>
              <w:t>3</w:t>
            </w:r>
            <w:r w:rsidR="00436D60">
              <w:t xml:space="preserve"> czerwca</w:t>
            </w:r>
            <w:r w:rsidR="00295D36">
              <w:t xml:space="preserve"> 202</w:t>
            </w:r>
            <w:r>
              <w:t>6</w:t>
            </w:r>
            <w:r w:rsidR="006C2241">
              <w:t xml:space="preserve"> r.</w:t>
            </w:r>
          </w:p>
        </w:tc>
      </w:tr>
      <w:tr w:rsidR="006C2241" w14:paraId="43D2E385" w14:textId="77777777" w:rsidTr="00073ECC">
        <w:trPr>
          <w:jc w:val="center"/>
        </w:trPr>
        <w:tc>
          <w:tcPr>
            <w:tcW w:w="382" w:type="dxa"/>
            <w:vAlign w:val="center"/>
          </w:tcPr>
          <w:p w14:paraId="43D2E381" w14:textId="77777777" w:rsidR="006C2241" w:rsidRDefault="006C2241" w:rsidP="006C2241">
            <w:pPr>
              <w:jc w:val="center"/>
            </w:pPr>
            <w:r>
              <w:t>4</w:t>
            </w:r>
          </w:p>
        </w:tc>
        <w:tc>
          <w:tcPr>
            <w:tcW w:w="4012" w:type="dxa"/>
          </w:tcPr>
          <w:p w14:paraId="43D2E382" w14:textId="77777777" w:rsidR="006C2241" w:rsidRDefault="006C2241" w:rsidP="006C2241">
            <w:r>
              <w:t>Potwierdzenie przez rodzica kandydata woli przyjęcia do klasy I w postaci pisemnego oświadczenia.</w:t>
            </w:r>
          </w:p>
        </w:tc>
        <w:tc>
          <w:tcPr>
            <w:tcW w:w="2694" w:type="dxa"/>
            <w:vAlign w:val="center"/>
          </w:tcPr>
          <w:p w14:paraId="43D2E383" w14:textId="5A19A4B6" w:rsidR="006C2241" w:rsidRDefault="00D4625B" w:rsidP="00A3034F">
            <w:pPr>
              <w:jc w:val="center"/>
            </w:pPr>
            <w:r>
              <w:t>2</w:t>
            </w:r>
            <w:r w:rsidR="0064330E">
              <w:t>3</w:t>
            </w:r>
            <w:r w:rsidR="0042618E">
              <w:t xml:space="preserve"> </w:t>
            </w:r>
            <w:r w:rsidR="00A3034F">
              <w:t xml:space="preserve">– </w:t>
            </w:r>
            <w:r>
              <w:t>2</w:t>
            </w:r>
            <w:r w:rsidR="0064330E">
              <w:t>7</w:t>
            </w:r>
            <w:r w:rsidR="0042618E">
              <w:t xml:space="preserve"> marca</w:t>
            </w:r>
            <w:r>
              <w:t xml:space="preserve"> 202</w:t>
            </w:r>
            <w:r w:rsidR="00D56564">
              <w:t>6</w:t>
            </w:r>
            <w:r w:rsidR="006C2241">
              <w:t xml:space="preserve"> r.</w:t>
            </w:r>
          </w:p>
        </w:tc>
        <w:tc>
          <w:tcPr>
            <w:tcW w:w="2835" w:type="dxa"/>
            <w:vAlign w:val="center"/>
          </w:tcPr>
          <w:p w14:paraId="43D2E384" w14:textId="1270210D" w:rsidR="006C2241" w:rsidRDefault="0064330E" w:rsidP="00A3034F">
            <w:pPr>
              <w:jc w:val="center"/>
            </w:pPr>
            <w:r>
              <w:t>8</w:t>
            </w:r>
            <w:r w:rsidR="006C2241">
              <w:t xml:space="preserve"> </w:t>
            </w:r>
            <w:r w:rsidR="00A3034F">
              <w:t>–</w:t>
            </w:r>
            <w:r w:rsidR="006C2241">
              <w:t xml:space="preserve"> </w:t>
            </w:r>
            <w:r w:rsidR="00D4625B">
              <w:t>1</w:t>
            </w:r>
            <w:r>
              <w:t>2</w:t>
            </w:r>
            <w:r w:rsidR="006C2241">
              <w:t xml:space="preserve"> </w:t>
            </w:r>
            <w:r w:rsidR="004F66BD">
              <w:t>czerwca</w:t>
            </w:r>
            <w:r w:rsidR="00D4625B">
              <w:t xml:space="preserve"> 202</w:t>
            </w:r>
            <w:r w:rsidR="00D56564">
              <w:t>6</w:t>
            </w:r>
            <w:r w:rsidR="006C2241">
              <w:t xml:space="preserve"> r.</w:t>
            </w:r>
          </w:p>
        </w:tc>
      </w:tr>
      <w:tr w:rsidR="006C2241" w14:paraId="43D2E38A" w14:textId="77777777" w:rsidTr="00073ECC">
        <w:trPr>
          <w:jc w:val="center"/>
        </w:trPr>
        <w:tc>
          <w:tcPr>
            <w:tcW w:w="382" w:type="dxa"/>
            <w:vAlign w:val="center"/>
          </w:tcPr>
          <w:p w14:paraId="43D2E386" w14:textId="77777777" w:rsidR="006C2241" w:rsidRDefault="006C2241" w:rsidP="006C2241">
            <w:pPr>
              <w:jc w:val="center"/>
            </w:pPr>
            <w:r>
              <w:t>5</w:t>
            </w:r>
          </w:p>
        </w:tc>
        <w:tc>
          <w:tcPr>
            <w:tcW w:w="4012" w:type="dxa"/>
          </w:tcPr>
          <w:p w14:paraId="43D2E387" w14:textId="77777777" w:rsidR="006C2241" w:rsidRDefault="006C2241" w:rsidP="006C2241">
            <w:r>
              <w:t>Podanie do publicznej wiadomości przez komisję rekrutacyjną listy kandydatów przyjętych i kandydatów nieprzyjętych</w:t>
            </w:r>
          </w:p>
        </w:tc>
        <w:tc>
          <w:tcPr>
            <w:tcW w:w="2694" w:type="dxa"/>
            <w:vAlign w:val="center"/>
          </w:tcPr>
          <w:p w14:paraId="43D2E388" w14:textId="40601787" w:rsidR="006C2241" w:rsidRDefault="00796F4B" w:rsidP="00F7749B">
            <w:pPr>
              <w:jc w:val="center"/>
            </w:pPr>
            <w:r>
              <w:t>1</w:t>
            </w:r>
            <w:r w:rsidR="00205DC6">
              <w:t xml:space="preserve"> kwietnia</w:t>
            </w:r>
            <w:r w:rsidR="00D4625B">
              <w:t xml:space="preserve"> 202</w:t>
            </w:r>
            <w:r w:rsidR="00D56564">
              <w:t>6</w:t>
            </w:r>
            <w:r w:rsidR="006C2241">
              <w:t xml:space="preserve"> r.</w:t>
            </w:r>
          </w:p>
        </w:tc>
        <w:tc>
          <w:tcPr>
            <w:tcW w:w="2835" w:type="dxa"/>
            <w:vAlign w:val="center"/>
          </w:tcPr>
          <w:p w14:paraId="43D2E389" w14:textId="03C62C38" w:rsidR="006C2241" w:rsidRDefault="00A3034F" w:rsidP="00F7749B">
            <w:pPr>
              <w:jc w:val="center"/>
            </w:pPr>
            <w:r>
              <w:t>1</w:t>
            </w:r>
            <w:r w:rsidR="00796F4B">
              <w:t>6</w:t>
            </w:r>
            <w:r w:rsidR="00205DC6">
              <w:t xml:space="preserve"> czerwca</w:t>
            </w:r>
            <w:r>
              <w:t xml:space="preserve"> 202</w:t>
            </w:r>
            <w:r w:rsidR="00D56564">
              <w:t>6</w:t>
            </w:r>
            <w:r w:rsidR="006C2241">
              <w:t xml:space="preserve"> r.</w:t>
            </w:r>
          </w:p>
        </w:tc>
      </w:tr>
    </w:tbl>
    <w:p w14:paraId="43D2E38B" w14:textId="77777777" w:rsidR="00130BCE" w:rsidRDefault="00130BCE"/>
    <w:p w14:paraId="43D2E38C" w14:textId="77777777" w:rsidR="00130BCE" w:rsidRDefault="00130BCE"/>
    <w:sectPr w:rsidR="0013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BCE"/>
    <w:rsid w:val="00046C96"/>
    <w:rsid w:val="00067CE1"/>
    <w:rsid w:val="00073ECC"/>
    <w:rsid w:val="00084A19"/>
    <w:rsid w:val="000E6B7E"/>
    <w:rsid w:val="00130BCE"/>
    <w:rsid w:val="001523EB"/>
    <w:rsid w:val="00173158"/>
    <w:rsid w:val="001851D9"/>
    <w:rsid w:val="001D33ED"/>
    <w:rsid w:val="002011B2"/>
    <w:rsid w:val="00205DC6"/>
    <w:rsid w:val="002077DF"/>
    <w:rsid w:val="00295D36"/>
    <w:rsid w:val="002D7E5E"/>
    <w:rsid w:val="00363644"/>
    <w:rsid w:val="003B69D8"/>
    <w:rsid w:val="003C3961"/>
    <w:rsid w:val="003D5336"/>
    <w:rsid w:val="003E6758"/>
    <w:rsid w:val="003F7680"/>
    <w:rsid w:val="00411D8F"/>
    <w:rsid w:val="0042618E"/>
    <w:rsid w:val="00427A4D"/>
    <w:rsid w:val="00436D60"/>
    <w:rsid w:val="004419BD"/>
    <w:rsid w:val="0044487D"/>
    <w:rsid w:val="004C5E64"/>
    <w:rsid w:val="004D0249"/>
    <w:rsid w:val="004D6CDB"/>
    <w:rsid w:val="004F553C"/>
    <w:rsid w:val="004F66BD"/>
    <w:rsid w:val="00502EA0"/>
    <w:rsid w:val="005A6B62"/>
    <w:rsid w:val="005C1C47"/>
    <w:rsid w:val="005F3AF2"/>
    <w:rsid w:val="00637D4C"/>
    <w:rsid w:val="006412EB"/>
    <w:rsid w:val="0064330E"/>
    <w:rsid w:val="00675F08"/>
    <w:rsid w:val="006C2241"/>
    <w:rsid w:val="006C2977"/>
    <w:rsid w:val="006C47DF"/>
    <w:rsid w:val="00726A6C"/>
    <w:rsid w:val="00753EEA"/>
    <w:rsid w:val="00796F4B"/>
    <w:rsid w:val="00822F54"/>
    <w:rsid w:val="008A7D54"/>
    <w:rsid w:val="008F26B0"/>
    <w:rsid w:val="00906A4C"/>
    <w:rsid w:val="0093712A"/>
    <w:rsid w:val="00966A96"/>
    <w:rsid w:val="00970384"/>
    <w:rsid w:val="009D22A0"/>
    <w:rsid w:val="009E6388"/>
    <w:rsid w:val="00A01700"/>
    <w:rsid w:val="00A065DB"/>
    <w:rsid w:val="00A3034F"/>
    <w:rsid w:val="00A714A5"/>
    <w:rsid w:val="00AB2262"/>
    <w:rsid w:val="00AE4D4D"/>
    <w:rsid w:val="00B11853"/>
    <w:rsid w:val="00B11925"/>
    <w:rsid w:val="00B139B2"/>
    <w:rsid w:val="00B30590"/>
    <w:rsid w:val="00B36455"/>
    <w:rsid w:val="00B65CDC"/>
    <w:rsid w:val="00BB3AD7"/>
    <w:rsid w:val="00C035DC"/>
    <w:rsid w:val="00C14FA8"/>
    <w:rsid w:val="00C3114B"/>
    <w:rsid w:val="00C32209"/>
    <w:rsid w:val="00C62B0B"/>
    <w:rsid w:val="00C70752"/>
    <w:rsid w:val="00CB2C7A"/>
    <w:rsid w:val="00CE0125"/>
    <w:rsid w:val="00CE0DB8"/>
    <w:rsid w:val="00D14F77"/>
    <w:rsid w:val="00D16B4F"/>
    <w:rsid w:val="00D32A5A"/>
    <w:rsid w:val="00D4625B"/>
    <w:rsid w:val="00D56564"/>
    <w:rsid w:val="00D66B79"/>
    <w:rsid w:val="00DE2EA0"/>
    <w:rsid w:val="00E37969"/>
    <w:rsid w:val="00E51E2B"/>
    <w:rsid w:val="00E62BE5"/>
    <w:rsid w:val="00E6621F"/>
    <w:rsid w:val="00E70CB8"/>
    <w:rsid w:val="00EC6153"/>
    <w:rsid w:val="00ED6D44"/>
    <w:rsid w:val="00EE77B8"/>
    <w:rsid w:val="00F130A2"/>
    <w:rsid w:val="00F3284A"/>
    <w:rsid w:val="00F5430A"/>
    <w:rsid w:val="00F7749B"/>
    <w:rsid w:val="00F83FAB"/>
    <w:rsid w:val="00FA3E8D"/>
    <w:rsid w:val="00FC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E36C"/>
  <w15:chartTrackingRefBased/>
  <w15:docId w15:val="{023D7DB1-E277-4E59-A6EE-90AF97B4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0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53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07110-5737-4346-88d1-22d9ea98ac2c" xsi:nil="true"/>
    <lcf76f155ced4ddcb4097134ff3c332f xmlns="cdf58fbb-64c8-45f7-a991-f9d7ee6095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E81715022F94082D076847137D2DB" ma:contentTypeVersion="13" ma:contentTypeDescription="Utwórz nowy dokument." ma:contentTypeScope="" ma:versionID="e82b70f671bc3768ee6a61bce718fb6b">
  <xsd:schema xmlns:xsd="http://www.w3.org/2001/XMLSchema" xmlns:xs="http://www.w3.org/2001/XMLSchema" xmlns:p="http://schemas.microsoft.com/office/2006/metadata/properties" xmlns:ns2="cdf58fbb-64c8-45f7-a991-f9d7ee6095c9" xmlns:ns3="70607110-5737-4346-88d1-22d9ea98ac2c" targetNamespace="http://schemas.microsoft.com/office/2006/metadata/properties" ma:root="true" ma:fieldsID="8605063486341017196d96902c99a61c" ns2:_="" ns3:_="">
    <xsd:import namespace="cdf58fbb-64c8-45f7-a991-f9d7ee6095c9"/>
    <xsd:import namespace="70607110-5737-4346-88d1-22d9ea98a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8fbb-64c8-45f7-a991-f9d7ee609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bcdc985f-6118-4245-b647-4e736746b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7110-5737-4346-88d1-22d9ea98ac2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86156f-5dbb-4c7b-97a1-78f3d3be0453}" ma:internalName="TaxCatchAll" ma:showField="CatchAllData" ma:web="70607110-5737-4346-88d1-22d9ea98a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6CAE03-7F98-4882-9B0A-C0F056673FE5}">
  <ds:schemaRefs>
    <ds:schemaRef ds:uri="http://schemas.microsoft.com/office/2006/metadata/properties"/>
    <ds:schemaRef ds:uri="http://schemas.microsoft.com/office/infopath/2007/PartnerControls"/>
    <ds:schemaRef ds:uri="70607110-5737-4346-88d1-22d9ea98ac2c"/>
    <ds:schemaRef ds:uri="cdf58fbb-64c8-45f7-a991-f9d7ee6095c9"/>
  </ds:schemaRefs>
</ds:datastoreItem>
</file>

<file path=customXml/itemProps2.xml><?xml version="1.0" encoding="utf-8"?>
<ds:datastoreItem xmlns:ds="http://schemas.openxmlformats.org/officeDocument/2006/customXml" ds:itemID="{9F0EB4CA-F921-4041-81B7-E84C3A9BC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15BBA-1BEB-4D93-99FC-3F3B6D3A9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58fbb-64c8-45f7-a991-f9d7ee6095c9"/>
    <ds:schemaRef ds:uri="70607110-5737-4346-88d1-22d9ea98a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Michalak</dc:creator>
  <cp:keywords/>
  <dc:description/>
  <cp:lastModifiedBy>Michalak Elżbieta</cp:lastModifiedBy>
  <cp:revision>10</cp:revision>
  <cp:lastPrinted>2021-01-29T07:30:00Z</cp:lastPrinted>
  <dcterms:created xsi:type="dcterms:W3CDTF">2026-02-25T20:48:00Z</dcterms:created>
  <dcterms:modified xsi:type="dcterms:W3CDTF">2026-03-02T11:56:00Z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0x01010024FE81715022F94082D076847137D2DB</vt:lpwstr>
  </property>
  <property fmtid="{D5CDD505-2E9C-101B-9397-08002B2CF9AE}" pid="3" name="MediaServiceImageTags">
    <vt:lpwstr/>
  </property>
</Properties>
</file>