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62" w:rsidRPr="00CC740C" w:rsidRDefault="00A11F62" w:rsidP="00A11F62">
      <w:pPr>
        <w:tabs>
          <w:tab w:val="left" w:pos="7112"/>
        </w:tabs>
        <w:suppressAutoHyphens/>
        <w:spacing w:before="100" w:beforeAutospacing="1" w:after="100" w:afterAutospacing="1"/>
        <w:jc w:val="center"/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</w:pPr>
      <w:r w:rsidRPr="00CC740C"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  <w:t>KLAUZULA INFORMACYJNA</w:t>
      </w:r>
      <w:r w:rsidR="002E1393">
        <w:rPr>
          <w:rFonts w:ascii="Arial Narrow" w:eastAsia="Lucida Sans Unicode" w:hAnsi="Arial Narrow" w:cs="Tahoma"/>
          <w:b/>
          <w:kern w:val="1"/>
          <w:sz w:val="20"/>
          <w:szCs w:val="20"/>
          <w:lang w:eastAsia="hi-IN" w:bidi="hi-IN"/>
        </w:rPr>
        <w:t xml:space="preserve"> - REKRUTACJA</w:t>
      </w:r>
    </w:p>
    <w:tbl>
      <w:tblPr>
        <w:tblStyle w:val="Tabela-Siatka"/>
        <w:tblW w:w="10207" w:type="dxa"/>
        <w:tblInd w:w="-601" w:type="dxa"/>
        <w:tblLook w:val="04A0"/>
      </w:tblPr>
      <w:tblGrid>
        <w:gridCol w:w="2411"/>
        <w:gridCol w:w="7796"/>
      </w:tblGrid>
      <w:tr w:rsidR="00A11F62" w:rsidRPr="0045636A" w:rsidTr="00E77217">
        <w:tc>
          <w:tcPr>
            <w:tcW w:w="10207" w:type="dxa"/>
            <w:gridSpan w:val="2"/>
            <w:shd w:val="clear" w:color="auto" w:fill="BFBFBF" w:themeFill="background1" w:themeFillShade="BF"/>
          </w:tcPr>
          <w:p w:rsidR="00A11F62" w:rsidRPr="0045636A" w:rsidRDefault="00A11F62" w:rsidP="00E34CD6">
            <w:pPr>
              <w:ind w:firstLine="317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720CD0">
              <w:rPr>
                <w:rFonts w:ascii="Arial Narrow" w:hAnsi="Arial Narrow"/>
                <w:b/>
                <w:sz w:val="20"/>
                <w:szCs w:val="20"/>
              </w:rPr>
      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</w:t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 xml:space="preserve"> (Dz. Urz. UE L 119 </w:t>
            </w:r>
            <w:r w:rsidR="007939D3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>z 04.05.2016)</w:t>
            </w:r>
            <w:r w:rsidRPr="00720CD0">
              <w:rPr>
                <w:rFonts w:ascii="Arial Narrow" w:hAnsi="Arial Narrow"/>
                <w:b/>
                <w:sz w:val="20"/>
                <w:szCs w:val="20"/>
              </w:rPr>
              <w:t>, informujemy o zasadach przetwarzania Pani/Pana danych osobowych oraz o przysługujących Pani/Panu prawach z tym związanych.</w:t>
            </w:r>
            <w:r w:rsidR="00783A7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Tożsamość administratora</w:t>
            </w:r>
          </w:p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FC6A5F" w:rsidRPr="0045636A" w:rsidRDefault="00275C0E" w:rsidP="00E8769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Przedszkole nr 3 im. Jana Brzechwy w Krośnie Odrzańskim ul. Piastów 6d, 66-600 Krosno Odrzańskie reprezentowane przez dyrektora.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796" w:type="dxa"/>
            <w:vAlign w:val="center"/>
          </w:tcPr>
          <w:p w:rsidR="00FC6A5F" w:rsidRPr="0045636A" w:rsidRDefault="00275C0E" w:rsidP="00E8769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 xml:space="preserve">Z administratorem można kontaktować się </w:t>
            </w:r>
            <w:r>
              <w:rPr>
                <w:rFonts w:ascii="Arial Narrow" w:hAnsi="Arial Narrow"/>
                <w:sz w:val="20"/>
                <w:szCs w:val="20"/>
              </w:rPr>
              <w:t xml:space="preserve">pisemnie </w:t>
            </w:r>
            <w:r w:rsidRPr="0045636A">
              <w:rPr>
                <w:rFonts w:ascii="Arial Narrow" w:hAnsi="Arial Narrow"/>
                <w:sz w:val="20"/>
                <w:szCs w:val="20"/>
              </w:rPr>
              <w:t>na adres siedziby administratora</w:t>
            </w:r>
            <w:r>
              <w:rPr>
                <w:rFonts w:ascii="Arial Narrow" w:hAnsi="Arial Narrow"/>
                <w:sz w:val="20"/>
                <w:szCs w:val="20"/>
              </w:rPr>
              <w:t xml:space="preserve"> - Przedszkole nr 3 im. Jana Brzechwy w Krośnie Odrzańskim ul. Piastów 6d, 66-600 Krosno Odrzańskie.</w:t>
            </w:r>
          </w:p>
        </w:tc>
      </w:tr>
      <w:tr w:rsidR="00FC6A5F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FC6A5F" w:rsidRPr="0045636A" w:rsidRDefault="00FC6A5F" w:rsidP="0095168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796" w:type="dxa"/>
            <w:vAlign w:val="center"/>
          </w:tcPr>
          <w:p w:rsidR="00FC6A5F" w:rsidRPr="0045636A" w:rsidRDefault="00FC6A5F" w:rsidP="003A14E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B60A9">
              <w:rPr>
                <w:rFonts w:ascii="Arial Narrow" w:hAnsi="Arial Narrow"/>
                <w:sz w:val="20"/>
                <w:szCs w:val="20"/>
              </w:rPr>
              <w:t>Administrator wyznaczył Inspektora Ochrony Danych, z którym może się Pani/</w:t>
            </w:r>
            <w:r>
              <w:rPr>
                <w:rFonts w:ascii="Arial Narrow" w:hAnsi="Arial Narrow"/>
                <w:sz w:val="20"/>
                <w:szCs w:val="20"/>
              </w:rPr>
              <w:t xml:space="preserve">Pan skontaktować poprzez email: </w:t>
            </w:r>
            <w:r w:rsidRPr="00295505">
              <w:rPr>
                <w:rFonts w:ascii="Arial Narrow" w:hAnsi="Arial Narrow"/>
                <w:sz w:val="20"/>
                <w:szCs w:val="20"/>
              </w:rPr>
              <w:t>oswiata.iod@gmail.com</w:t>
            </w:r>
            <w:r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EB60A9">
              <w:rPr>
                <w:rFonts w:ascii="Arial Narrow" w:hAnsi="Arial Narrow"/>
                <w:sz w:val="20"/>
                <w:szCs w:val="20"/>
              </w:rPr>
              <w:t xml:space="preserve">Z inspektorem ochrony danych można kontaktować się </w:t>
            </w:r>
            <w:r w:rsidR="003A14E5">
              <w:rPr>
                <w:rFonts w:ascii="Arial Narrow" w:hAnsi="Arial Narrow"/>
                <w:sz w:val="20"/>
                <w:szCs w:val="20"/>
              </w:rPr>
              <w:br/>
            </w:r>
            <w:r w:rsidRPr="00EB60A9">
              <w:rPr>
                <w:rFonts w:ascii="Arial Narrow" w:hAnsi="Arial Narrow"/>
                <w:sz w:val="20"/>
                <w:szCs w:val="20"/>
              </w:rPr>
              <w:t>we wszystkich sprawach dotyczących przetwarza</w:t>
            </w:r>
            <w:r>
              <w:rPr>
                <w:rFonts w:ascii="Arial Narrow" w:hAnsi="Arial Narrow"/>
                <w:sz w:val="20"/>
                <w:szCs w:val="20"/>
              </w:rPr>
              <w:t>n</w:t>
            </w:r>
            <w:r w:rsidR="003A14E5">
              <w:rPr>
                <w:rFonts w:ascii="Arial Narrow" w:hAnsi="Arial Narrow"/>
                <w:sz w:val="20"/>
                <w:szCs w:val="20"/>
              </w:rPr>
              <w:t xml:space="preserve">ia danych przez administratora </w:t>
            </w:r>
            <w:r w:rsidRPr="00EB60A9">
              <w:rPr>
                <w:rFonts w:ascii="Arial Narrow" w:hAnsi="Arial Narrow"/>
                <w:sz w:val="20"/>
                <w:szCs w:val="20"/>
              </w:rPr>
              <w:t xml:space="preserve">oraz korzystania </w:t>
            </w:r>
            <w:r w:rsidR="003A14E5">
              <w:rPr>
                <w:rFonts w:ascii="Arial Narrow" w:hAnsi="Arial Narrow"/>
                <w:sz w:val="20"/>
                <w:szCs w:val="20"/>
              </w:rPr>
              <w:br/>
            </w:r>
            <w:r w:rsidRPr="00EB60A9">
              <w:rPr>
                <w:rFonts w:ascii="Arial Narrow" w:hAnsi="Arial Narrow"/>
                <w:sz w:val="20"/>
                <w:szCs w:val="20"/>
              </w:rPr>
              <w:t>z praw związanych z przetwarzaniem danych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A11F62" w:rsidRPr="0045636A" w:rsidTr="00E34CD6">
        <w:trPr>
          <w:trHeight w:val="3020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 xml:space="preserve">Cele przetwarzania </w:t>
            </w:r>
            <w:r w:rsidR="00A879E0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45636A">
              <w:rPr>
                <w:rFonts w:ascii="Arial Narrow" w:hAnsi="Arial Narrow"/>
                <w:b/>
                <w:sz w:val="20"/>
                <w:szCs w:val="20"/>
              </w:rPr>
              <w:t>i podstawa prawna</w:t>
            </w:r>
          </w:p>
        </w:tc>
        <w:tc>
          <w:tcPr>
            <w:tcW w:w="7796" w:type="dxa"/>
            <w:vAlign w:val="center"/>
          </w:tcPr>
          <w:p w:rsidR="002E1393" w:rsidRDefault="00C60DF4" w:rsidP="002E1393">
            <w:pPr>
              <w:pStyle w:val="Akapitzlist"/>
              <w:spacing w:before="100" w:beforeAutospacing="1" w:after="100" w:afterAutospacing="1"/>
              <w:ind w:left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1393">
              <w:rPr>
                <w:rFonts w:ascii="Arial Narrow" w:hAnsi="Arial Narrow" w:cs="Calibri"/>
                <w:sz w:val="20"/>
                <w:szCs w:val="20"/>
              </w:rPr>
              <w:t>Dane osobowe Pana/Pani oraz dziecka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przetwarzane są w celu przeprowadzenia postępowania rekrutacyjnego </w:t>
            </w:r>
            <w:r w:rsidR="00812CDB">
              <w:rPr>
                <w:rFonts w:ascii="Arial Narrow" w:hAnsi="Arial Narrow"/>
                <w:sz w:val="20"/>
                <w:szCs w:val="20"/>
              </w:rPr>
              <w:t xml:space="preserve">oraz sprawowania opieki </w:t>
            </w:r>
            <w:r w:rsidRPr="002E1393">
              <w:rPr>
                <w:rFonts w:ascii="Arial Narrow" w:hAnsi="Arial Narrow"/>
                <w:sz w:val="20"/>
                <w:szCs w:val="20"/>
              </w:rPr>
              <w:t>w zakresie i na zasadach określonych w przepisach prawa:</w:t>
            </w:r>
          </w:p>
          <w:p w:rsidR="002E1393" w:rsidRPr="002E1393" w:rsidRDefault="00C60DF4" w:rsidP="002E1393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wypełnieni</w:t>
            </w:r>
            <w:r w:rsidR="002E1393" w:rsidRPr="002E1393">
              <w:rPr>
                <w:rFonts w:ascii="Arial Narrow" w:hAnsi="Arial Narrow"/>
                <w:sz w:val="20"/>
                <w:szCs w:val="20"/>
              </w:rPr>
              <w:t>e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obowiązków prawnych ciążących na administratorze danych zgodnie z art. 6 ust.1 lit. c 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>ogólnego rozporządzenia o ochronie danych osobowych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w szczególności wynikających z</w:t>
            </w:r>
            <w:r w:rsidR="002E1393">
              <w:rPr>
                <w:rFonts w:ascii="Arial Narrow" w:hAnsi="Arial Narrow"/>
                <w:sz w:val="20"/>
                <w:szCs w:val="20"/>
              </w:rPr>
              <w:t>:</w:t>
            </w:r>
          </w:p>
          <w:p w:rsidR="002E1393" w:rsidRPr="002E1393" w:rsidRDefault="002E1393" w:rsidP="002E1393">
            <w:pPr>
              <w:pStyle w:val="Akapitzlist"/>
              <w:spacing w:before="100" w:beforeAutospacing="1" w:after="100" w:afterAutospacing="1"/>
              <w:ind w:left="753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 </w:t>
            </w:r>
            <w:r w:rsidR="00C60DF4" w:rsidRPr="002E1393">
              <w:rPr>
                <w:rFonts w:ascii="Arial Narrow" w:hAnsi="Arial Narrow"/>
                <w:sz w:val="20"/>
                <w:szCs w:val="20"/>
              </w:rPr>
              <w:t>Ustawy z dnia 14 grudnia 2016 r. Prawo oświatowe</w:t>
            </w:r>
            <w:r>
              <w:rPr>
                <w:rFonts w:ascii="Arial Narrow" w:hAnsi="Arial Narrow"/>
                <w:sz w:val="20"/>
                <w:szCs w:val="20"/>
              </w:rPr>
              <w:t xml:space="preserve">;                       </w:t>
            </w:r>
          </w:p>
          <w:p w:rsidR="002E1393" w:rsidRPr="002E1393" w:rsidRDefault="007040AF" w:rsidP="002E1393">
            <w:pPr>
              <w:pStyle w:val="Akapitzlist"/>
              <w:spacing w:before="100" w:beforeAutospacing="1" w:after="100" w:afterAutospacing="1"/>
              <w:ind w:left="753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- Rozporządzenia Ministra Edukacji Narodowej z dnia 21 sierpnia 2019 r. w sprawie</w:t>
            </w:r>
            <w:r w:rsidR="002E1393">
              <w:rPr>
                <w:rFonts w:ascii="Arial Narrow" w:hAnsi="Arial Narrow"/>
                <w:sz w:val="20"/>
                <w:szCs w:val="20"/>
              </w:rPr>
              <w:t xml:space="preserve">                 </w:t>
            </w:r>
            <w:r w:rsidRPr="002E1393">
              <w:rPr>
                <w:rFonts w:ascii="Arial Narrow" w:hAnsi="Arial Narrow"/>
                <w:sz w:val="20"/>
                <w:szCs w:val="20"/>
              </w:rPr>
              <w:t xml:space="preserve"> przeprowadzenia postępowania rekrutacyjnego oraz uzupełniającego do publicznych przedszkoli, szkół, placówek i centrów,</w:t>
            </w:r>
          </w:p>
          <w:p w:rsidR="002E1393" w:rsidRDefault="00C60DF4" w:rsidP="002E1393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1393">
              <w:rPr>
                <w:rFonts w:ascii="Arial Narrow" w:hAnsi="Arial Narrow" w:cs="Calibri"/>
                <w:sz w:val="20"/>
                <w:szCs w:val="20"/>
              </w:rPr>
              <w:t xml:space="preserve">w sytuacji gdy przetwarzanie jest niezbędne ze względów związanych z ważnym interesem publicznym z </w:t>
            </w:r>
            <w:r w:rsidRPr="002E1393">
              <w:rPr>
                <w:rFonts w:ascii="Arial Narrow" w:hAnsi="Arial Narrow" w:cs="Calibri"/>
                <w:i/>
                <w:sz w:val="20"/>
                <w:szCs w:val="20"/>
              </w:rPr>
              <w:t xml:space="preserve">art. 9 ust. 2 lit g 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>ogólnego rozporządzenia o ochronie danych osobowych;</w:t>
            </w:r>
          </w:p>
          <w:p w:rsidR="00001A20" w:rsidRPr="00001A20" w:rsidRDefault="007040AF" w:rsidP="00E34CD6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E1393">
              <w:rPr>
                <w:rFonts w:ascii="Arial Narrow" w:hAnsi="Arial Narrow"/>
                <w:sz w:val="20"/>
                <w:szCs w:val="20"/>
              </w:rPr>
              <w:t>w uzasadnionych przypadkach na podstawie zgody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 xml:space="preserve">, </w:t>
            </w:r>
            <w:r w:rsidRPr="002E1393">
              <w:rPr>
                <w:rFonts w:ascii="Arial Narrow" w:hAnsi="Arial Narrow"/>
                <w:sz w:val="20"/>
                <w:szCs w:val="20"/>
              </w:rPr>
              <w:t>zgodnie  z art. 6 ust. 1 lit. a</w:t>
            </w:r>
            <w:r w:rsidRPr="002E1393">
              <w:rPr>
                <w:rFonts w:ascii="Arial Narrow" w:hAnsi="Arial Narrow"/>
                <w:i/>
                <w:sz w:val="20"/>
                <w:szCs w:val="20"/>
              </w:rPr>
              <w:t xml:space="preserve"> ogólnego rozporządzenia o ochronie danych osobowych.</w:t>
            </w:r>
          </w:p>
        </w:tc>
      </w:tr>
      <w:tr w:rsidR="00A11F62" w:rsidRPr="0045636A" w:rsidTr="00AB6017">
        <w:trPr>
          <w:trHeight w:val="619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Odbiorcy danych</w:t>
            </w:r>
          </w:p>
        </w:tc>
        <w:tc>
          <w:tcPr>
            <w:tcW w:w="7796" w:type="dxa"/>
            <w:vAlign w:val="center"/>
          </w:tcPr>
          <w:p w:rsidR="008B5420" w:rsidRPr="008B5420" w:rsidRDefault="001C5F1D" w:rsidP="00E34CD6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D</w:t>
            </w:r>
            <w:r w:rsidRPr="00907BAD">
              <w:rPr>
                <w:rFonts w:ascii="Arial Narrow" w:hAnsi="Arial Narrow" w:cs="Calibri"/>
                <w:sz w:val="20"/>
                <w:szCs w:val="20"/>
              </w:rPr>
              <w:t xml:space="preserve">ane osobowe </w:t>
            </w:r>
            <w:r w:rsidR="008B5420" w:rsidRPr="00907BAD">
              <w:rPr>
                <w:rFonts w:ascii="Arial Narrow" w:hAnsi="Arial Narrow" w:cs="Calibri"/>
                <w:sz w:val="20"/>
                <w:szCs w:val="20"/>
              </w:rPr>
              <w:t xml:space="preserve">Pana/Pani </w:t>
            </w:r>
            <w:r>
              <w:rPr>
                <w:rFonts w:ascii="Arial Narrow" w:hAnsi="Arial Narrow" w:cs="Calibri"/>
                <w:sz w:val="20"/>
                <w:szCs w:val="20"/>
              </w:rPr>
              <w:t xml:space="preserve">oraz dziecka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 xml:space="preserve">mogą </w:t>
            </w:r>
            <w:r w:rsidR="008B5420" w:rsidRPr="00907BAD">
              <w:rPr>
                <w:rFonts w:ascii="Arial Narrow" w:hAnsi="Arial Narrow" w:cs="Calibri"/>
                <w:sz w:val="20"/>
                <w:szCs w:val="20"/>
              </w:rPr>
              <w:t xml:space="preserve">być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>udostępnianie</w:t>
            </w:r>
            <w:r w:rsidR="00C3364C">
              <w:rPr>
                <w:rFonts w:ascii="Arial Narrow" w:hAnsi="Arial Narrow" w:cs="Calibri"/>
                <w:sz w:val="20"/>
                <w:szCs w:val="20"/>
              </w:rPr>
              <w:t xml:space="preserve"> podmiotom </w:t>
            </w:r>
            <w:r w:rsidR="00556926">
              <w:rPr>
                <w:rFonts w:ascii="Arial Narrow" w:hAnsi="Arial Narrow" w:cs="Calibri"/>
                <w:sz w:val="20"/>
                <w:szCs w:val="20"/>
              </w:rPr>
              <w:t>uprawnionym do uzyskania danych osobowych na podstawie przepisów prawa</w:t>
            </w:r>
            <w:r w:rsidR="0085045E">
              <w:rPr>
                <w:rFonts w:ascii="Arial Narrow" w:hAnsi="Arial Narrow" w:cs="Calibri"/>
                <w:sz w:val="20"/>
                <w:szCs w:val="20"/>
              </w:rPr>
              <w:t xml:space="preserve"> lub podmiot</w:t>
            </w:r>
            <w:r w:rsidR="00AF6302">
              <w:rPr>
                <w:rFonts w:ascii="Arial Narrow" w:hAnsi="Arial Narrow" w:cs="Calibri"/>
                <w:sz w:val="20"/>
                <w:szCs w:val="20"/>
              </w:rPr>
              <w:t>om</w:t>
            </w:r>
            <w:r w:rsidR="0085045E">
              <w:rPr>
                <w:rFonts w:ascii="Arial Narrow" w:hAnsi="Arial Narrow" w:cs="Calibri"/>
                <w:sz w:val="20"/>
                <w:szCs w:val="20"/>
              </w:rPr>
              <w:t xml:space="preserve"> przez nie upoważnion</w:t>
            </w:r>
            <w:r w:rsidR="00AF6302">
              <w:rPr>
                <w:rFonts w:ascii="Arial Narrow" w:hAnsi="Arial Narrow" w:cs="Calibri"/>
                <w:sz w:val="20"/>
                <w:szCs w:val="20"/>
              </w:rPr>
              <w:t>ym</w:t>
            </w:r>
            <w:r w:rsidR="006A0726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3A14E5">
              <w:rPr>
                <w:rFonts w:ascii="Arial Narrow" w:hAnsi="Arial Narrow" w:cs="Calibri"/>
                <w:sz w:val="20"/>
                <w:szCs w:val="20"/>
              </w:rPr>
              <w:br/>
            </w:r>
            <w:r w:rsidR="006A0726">
              <w:rPr>
                <w:rFonts w:ascii="Arial Narrow" w:hAnsi="Arial Narrow" w:cs="Calibri"/>
                <w:sz w:val="20"/>
                <w:szCs w:val="20"/>
              </w:rPr>
              <w:t>oraz p</w:t>
            </w:r>
            <w:r w:rsidR="006A0726" w:rsidRPr="006A0726">
              <w:rPr>
                <w:rFonts w:ascii="Arial Narrow" w:hAnsi="Arial Narrow" w:cs="Calibri"/>
                <w:sz w:val="20"/>
                <w:szCs w:val="20"/>
              </w:rPr>
              <w:t>odmiot</w:t>
            </w:r>
            <w:r w:rsidR="005E4440">
              <w:rPr>
                <w:rFonts w:ascii="Arial Narrow" w:hAnsi="Arial Narrow" w:cs="Calibri"/>
                <w:sz w:val="20"/>
                <w:szCs w:val="20"/>
              </w:rPr>
              <w:t>o</w:t>
            </w:r>
            <w:r w:rsidR="006A0726" w:rsidRPr="006A0726">
              <w:rPr>
                <w:rFonts w:ascii="Arial Narrow" w:hAnsi="Arial Narrow" w:cs="Calibri"/>
                <w:sz w:val="20"/>
                <w:szCs w:val="20"/>
              </w:rPr>
              <w:t xml:space="preserve">m przetwarzającym dane osobowe na rzecz </w:t>
            </w:r>
            <w:r w:rsidR="00C0592F">
              <w:rPr>
                <w:rFonts w:ascii="Arial Narrow" w:hAnsi="Arial Narrow" w:cs="Calibri"/>
                <w:sz w:val="20"/>
                <w:szCs w:val="20"/>
              </w:rPr>
              <w:t>administratora</w:t>
            </w:r>
            <w:r w:rsidR="005057BB">
              <w:rPr>
                <w:rFonts w:ascii="Arial Narrow" w:hAnsi="Arial Narrow" w:cs="Calibri"/>
                <w:sz w:val="20"/>
                <w:szCs w:val="20"/>
              </w:rPr>
              <w:t xml:space="preserve"> takim jak dostawcy systemów informatycznych.</w:t>
            </w:r>
          </w:p>
        </w:tc>
      </w:tr>
      <w:tr w:rsidR="00A11F62" w:rsidRPr="0045636A" w:rsidTr="00E77217">
        <w:trPr>
          <w:trHeight w:val="1045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AB60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Przekazanie danych osobowych do państwa trzeciego lub organizacji międzynarodowej</w:t>
            </w:r>
          </w:p>
        </w:tc>
        <w:tc>
          <w:tcPr>
            <w:tcW w:w="7796" w:type="dxa"/>
            <w:vAlign w:val="center"/>
          </w:tcPr>
          <w:p w:rsidR="00A11F62" w:rsidRPr="0045636A" w:rsidRDefault="001C5F1D" w:rsidP="00E7721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D</w:t>
            </w:r>
            <w:r w:rsidRPr="00907BAD">
              <w:rPr>
                <w:rFonts w:ascii="Arial Narrow" w:hAnsi="Arial Narrow" w:cs="Calibri"/>
                <w:sz w:val="20"/>
                <w:szCs w:val="20"/>
              </w:rPr>
              <w:t xml:space="preserve">ane osobowe Pana/Pani </w:t>
            </w:r>
            <w:r>
              <w:rPr>
                <w:rFonts w:ascii="Arial Narrow" w:hAnsi="Arial Narrow" w:cs="Calibri"/>
                <w:sz w:val="20"/>
                <w:szCs w:val="20"/>
              </w:rPr>
              <w:t>oraz dziecka</w:t>
            </w:r>
            <w:r w:rsidR="00A11F62" w:rsidRPr="0045636A">
              <w:rPr>
                <w:rFonts w:ascii="Arial Narrow" w:hAnsi="Arial Narrow"/>
                <w:sz w:val="20"/>
                <w:szCs w:val="20"/>
              </w:rPr>
              <w:t xml:space="preserve"> nie będą przekazywane do państwa trzeciego</w:t>
            </w:r>
            <w:r w:rsidR="009866B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A11F62" w:rsidRPr="0045636A" w:rsidTr="00B56B94">
        <w:trPr>
          <w:trHeight w:val="1285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796" w:type="dxa"/>
            <w:vAlign w:val="center"/>
          </w:tcPr>
          <w:p w:rsidR="00A11F62" w:rsidRPr="0045636A" w:rsidRDefault="00D911EA" w:rsidP="00D911E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Dane osobowe są przechowywane do czasu zakończenia przez dziecko edukacji w przedszkolu. 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W przypadku kandydatów nieprzyjętych dane osobowe  zgromadzone w celach postępowania rekrutacyjnego są przechowywane przez okres roku, chyba że na rozstrzygnięcie dyrektora została wniesiona skarga do sądu administracyjnego i postępowanie nie zostało zakończone prawomocnym wyrokiem. </w:t>
            </w:r>
          </w:p>
        </w:tc>
      </w:tr>
      <w:tr w:rsidR="00A11F62" w:rsidRPr="0045636A" w:rsidTr="00B56B94">
        <w:trPr>
          <w:trHeight w:val="2110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796" w:type="dxa"/>
            <w:vAlign w:val="center"/>
          </w:tcPr>
          <w:p w:rsidR="00E34CD6" w:rsidRPr="0045636A" w:rsidRDefault="00E34CD6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Przysługuje Pani/Panu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10322">
              <w:rPr>
                <w:rFonts w:ascii="Arial Narrow" w:hAnsi="Arial Narrow"/>
                <w:sz w:val="18"/>
                <w:szCs w:val="18"/>
              </w:rPr>
              <w:t>(prawa z uwagi na obowiązujące przepisy mogą ulegać ograniczeniu)</w:t>
            </w:r>
            <w:r w:rsidRPr="0045636A">
              <w:rPr>
                <w:rFonts w:ascii="Arial Narrow" w:hAnsi="Arial Narrow"/>
                <w:sz w:val="20"/>
                <w:szCs w:val="20"/>
              </w:rPr>
              <w:t>: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prawo dostępu do danych</w:t>
            </w:r>
            <w:r>
              <w:rPr>
                <w:rFonts w:ascii="Arial Narrow" w:hAnsi="Arial Narrow"/>
                <w:sz w:val="20"/>
                <w:szCs w:val="20"/>
              </w:rPr>
              <w:t xml:space="preserve"> osobowych</w:t>
            </w:r>
            <w:r w:rsidRPr="0045636A"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prawo do sprostowania danych osobowych;</w:t>
            </w:r>
          </w:p>
          <w:p w:rsidR="00E34CD6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AB6017">
              <w:rPr>
                <w:rFonts w:ascii="Arial Narrow" w:hAnsi="Arial Narrow"/>
                <w:sz w:val="20"/>
                <w:szCs w:val="20"/>
              </w:rPr>
              <w:t xml:space="preserve">prawo do usunięcia danych osobowych </w:t>
            </w:r>
            <w:r>
              <w:rPr>
                <w:rFonts w:ascii="Arial Narrow" w:hAnsi="Arial Narrow"/>
                <w:sz w:val="18"/>
                <w:szCs w:val="18"/>
              </w:rPr>
              <w:t>(w uzasadnionych przypadkach)</w:t>
            </w:r>
            <w:r>
              <w:rPr>
                <w:rFonts w:ascii="Arial Narrow" w:hAnsi="Arial Narrow"/>
                <w:sz w:val="20"/>
                <w:szCs w:val="20"/>
              </w:rPr>
              <w:t>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ogranic</w:t>
            </w:r>
            <w:r>
              <w:rPr>
                <w:rFonts w:ascii="Arial Narrow" w:hAnsi="Arial Narrow"/>
                <w:sz w:val="20"/>
                <w:szCs w:val="20"/>
              </w:rPr>
              <w:t>zenia przetwarzania danych osobowych;</w:t>
            </w:r>
          </w:p>
          <w:p w:rsidR="00E34CD6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prawo do wniesieni</w:t>
            </w:r>
            <w:r>
              <w:rPr>
                <w:rFonts w:ascii="Arial Narrow" w:hAnsi="Arial Narrow"/>
                <w:sz w:val="20"/>
                <w:szCs w:val="20"/>
              </w:rPr>
              <w:t>a sprzeciwu wobec przetwarzania;</w:t>
            </w:r>
            <w:r w:rsidRPr="0045636A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11F62" w:rsidRPr="0045636A" w:rsidRDefault="00E34CD6" w:rsidP="00E34CD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 xml:space="preserve">prawo cofnięcia wyrażonej zgody </w:t>
            </w:r>
            <w:r w:rsidRPr="00227D03">
              <w:rPr>
                <w:rFonts w:ascii="Arial Narrow" w:hAnsi="Arial Narrow"/>
                <w:sz w:val="20"/>
                <w:szCs w:val="20"/>
              </w:rPr>
              <w:t>(</w:t>
            </w:r>
            <w:r w:rsidRPr="00310322">
              <w:rPr>
                <w:rFonts w:ascii="Arial Narrow" w:hAnsi="Arial Narrow"/>
                <w:sz w:val="18"/>
                <w:szCs w:val="18"/>
              </w:rPr>
              <w:t>jeżeli przetwarzanie odbywa się na podstawie udzielonej zgody</w:t>
            </w:r>
            <w:r w:rsidRPr="00227D03">
              <w:rPr>
                <w:rFonts w:ascii="Arial Narrow" w:hAnsi="Arial Narrow"/>
                <w:sz w:val="20"/>
                <w:szCs w:val="20"/>
              </w:rPr>
              <w:t xml:space="preserve">) – </w:t>
            </w:r>
            <w:r w:rsidRPr="00310322">
              <w:rPr>
                <w:rFonts w:ascii="Arial Narrow" w:hAnsi="Arial Narrow"/>
                <w:sz w:val="18"/>
                <w:szCs w:val="18"/>
              </w:rPr>
              <w:t xml:space="preserve">przy czym wycofanie zgody nie wpływa na zgodność z prawem przetwarzania, którego dokonano 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 w:rsidRPr="00310322">
              <w:rPr>
                <w:rFonts w:ascii="Arial Narrow" w:hAnsi="Arial Narrow"/>
                <w:sz w:val="18"/>
                <w:szCs w:val="18"/>
              </w:rPr>
              <w:t>na podstawie zgod</w:t>
            </w:r>
            <w:r>
              <w:rPr>
                <w:rFonts w:ascii="Arial Narrow" w:hAnsi="Arial Narrow"/>
                <w:sz w:val="18"/>
                <w:szCs w:val="18"/>
              </w:rPr>
              <w:t>y przed jej wycofaniem</w:t>
            </w:r>
            <w:r w:rsidRPr="00310322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A11F62" w:rsidRPr="0045636A" w:rsidTr="00E34CD6">
        <w:trPr>
          <w:trHeight w:val="710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 xml:space="preserve">Prawo wniesienia skargi </w:t>
            </w:r>
            <w:r w:rsidR="00A879E0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45636A">
              <w:rPr>
                <w:rFonts w:ascii="Arial Narrow" w:hAnsi="Arial Narrow"/>
                <w:b/>
                <w:sz w:val="20"/>
                <w:szCs w:val="20"/>
              </w:rPr>
              <w:t>do organu nadzorczego</w:t>
            </w:r>
          </w:p>
        </w:tc>
        <w:tc>
          <w:tcPr>
            <w:tcW w:w="7796" w:type="dxa"/>
            <w:vAlign w:val="center"/>
          </w:tcPr>
          <w:p w:rsidR="00A11F62" w:rsidRPr="0045636A" w:rsidRDefault="00A11F62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Przysł</w:t>
            </w:r>
            <w:r>
              <w:rPr>
                <w:rFonts w:ascii="Arial Narrow" w:hAnsi="Arial Narrow"/>
                <w:sz w:val="20"/>
                <w:szCs w:val="20"/>
              </w:rPr>
              <w:t xml:space="preserve">uguje Pani/Panu </w:t>
            </w:r>
            <w:r w:rsidRPr="0045636A">
              <w:rPr>
                <w:rFonts w:ascii="Arial Narrow" w:hAnsi="Arial Narrow"/>
                <w:sz w:val="20"/>
                <w:szCs w:val="20"/>
              </w:rPr>
              <w:t>prawo wniesienia skargi do Prezes Urzędu Ochrony Danych Osobowych</w:t>
            </w:r>
            <w:r>
              <w:rPr>
                <w:rFonts w:ascii="Arial Narrow" w:hAnsi="Arial Narrow"/>
                <w:sz w:val="20"/>
                <w:szCs w:val="20"/>
              </w:rPr>
              <w:br/>
            </w:r>
          </w:p>
        </w:tc>
      </w:tr>
      <w:tr w:rsidR="00A11F62" w:rsidRPr="0045636A" w:rsidTr="00C70913">
        <w:trPr>
          <w:trHeight w:val="1388"/>
        </w:trPr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Źródło pochodzenia danych osobowych</w:t>
            </w:r>
          </w:p>
          <w:p w:rsidR="00A11F62" w:rsidRPr="0045636A" w:rsidRDefault="00A11F62" w:rsidP="00E7721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0D7196" w:rsidRPr="0045636A" w:rsidRDefault="00A11F62" w:rsidP="005057B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Bezpośredni</w:t>
            </w:r>
            <w:r w:rsidR="00E34CD6">
              <w:rPr>
                <w:rFonts w:ascii="Arial Narrow" w:hAnsi="Arial Narrow"/>
                <w:sz w:val="20"/>
                <w:szCs w:val="20"/>
              </w:rPr>
              <w:t xml:space="preserve">o od osób, których dane dotyczą - </w:t>
            </w:r>
            <w:r w:rsidR="00E34CD6" w:rsidRPr="002A7D08">
              <w:rPr>
                <w:rFonts w:ascii="Arial Narrow" w:hAnsi="Arial Narrow"/>
                <w:sz w:val="20"/>
                <w:szCs w:val="20"/>
              </w:rPr>
              <w:t>od rodziców/opiekunów prawnych</w:t>
            </w:r>
            <w:r w:rsidR="00E34CD6">
              <w:rPr>
                <w:rFonts w:ascii="Arial Narrow" w:hAnsi="Arial Narrow"/>
                <w:sz w:val="20"/>
                <w:szCs w:val="20"/>
              </w:rPr>
              <w:t xml:space="preserve"> dziecka.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lastRenderedPageBreak/>
              <w:t>Informacja o dobrowolności lub obowiązku podania danych</w:t>
            </w:r>
          </w:p>
        </w:tc>
        <w:tc>
          <w:tcPr>
            <w:tcW w:w="7796" w:type="dxa"/>
            <w:vAlign w:val="center"/>
          </w:tcPr>
          <w:p w:rsidR="000D7196" w:rsidRDefault="000D7196" w:rsidP="004C51F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D7196">
              <w:rPr>
                <w:rFonts w:ascii="Arial Narrow" w:hAnsi="Arial Narrow"/>
                <w:sz w:val="20"/>
                <w:szCs w:val="20"/>
              </w:rPr>
              <w:t xml:space="preserve">Podanie danych osobowych w zakresie wynikającym 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z </w:t>
            </w:r>
            <w:r w:rsidR="00D41670">
              <w:rPr>
                <w:rFonts w:ascii="Arial Narrow" w:hAnsi="Arial Narrow"/>
                <w:sz w:val="20"/>
                <w:szCs w:val="20"/>
              </w:rPr>
              <w:t xml:space="preserve">art. 150 ustawy z dnia 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14 grudnia 2016 r. Prawo Oświatowe jest </w:t>
            </w:r>
            <w:r>
              <w:rPr>
                <w:rFonts w:ascii="Arial Narrow" w:hAnsi="Arial Narrow"/>
                <w:sz w:val="20"/>
                <w:szCs w:val="20"/>
              </w:rPr>
              <w:t>obowiązkowe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aby uczestniczyć w postępowaniu </w:t>
            </w:r>
            <w:r w:rsidRPr="000D7196">
              <w:rPr>
                <w:rFonts w:ascii="Arial Narrow" w:hAnsi="Arial Narrow"/>
                <w:sz w:val="20"/>
                <w:szCs w:val="20"/>
              </w:rPr>
              <w:t>rekrutacyjnym do przedszkola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W zakresie wynikającym z </w:t>
            </w:r>
            <w:r w:rsidR="00D41670">
              <w:rPr>
                <w:rFonts w:ascii="Arial Narrow" w:hAnsi="Arial Narrow"/>
                <w:sz w:val="20"/>
                <w:szCs w:val="20"/>
              </w:rPr>
              <w:t xml:space="preserve">art. 131 ustawy z dnia </w:t>
            </w:r>
            <w:r w:rsidR="005057BB" w:rsidRPr="000D7196">
              <w:rPr>
                <w:rFonts w:ascii="Arial Narrow" w:hAnsi="Arial Narrow"/>
                <w:sz w:val="20"/>
                <w:szCs w:val="20"/>
              </w:rPr>
              <w:t>14 grudnia 2016 r. Prawo Oświatowe</w:t>
            </w:r>
            <w:r w:rsidR="00783A24">
              <w:rPr>
                <w:rFonts w:ascii="Arial Narrow" w:hAnsi="Arial Narrow"/>
                <w:sz w:val="20"/>
                <w:szCs w:val="20"/>
              </w:rPr>
              <w:t>,</w:t>
            </w:r>
            <w:r w:rsidR="005057BB" w:rsidRPr="000D719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83A24">
              <w:rPr>
                <w:rFonts w:ascii="Arial Narrow" w:hAnsi="Arial Narrow"/>
                <w:sz w:val="20"/>
                <w:szCs w:val="20"/>
              </w:rPr>
              <w:t>podanie danych osobowych (</w:t>
            </w:r>
            <w:r w:rsidR="00783A24" w:rsidRPr="00783A24">
              <w:rPr>
                <w:rFonts w:ascii="Arial Narrow" w:hAnsi="Arial Narrow"/>
                <w:sz w:val="20"/>
                <w:szCs w:val="20"/>
              </w:rPr>
              <w:t>w tym dołączenie dokumentów potwierdzających ich spełnienie)</w:t>
            </w:r>
            <w:r w:rsidR="00783A2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057BB">
              <w:rPr>
                <w:rFonts w:ascii="Arial Narrow" w:hAnsi="Arial Narrow"/>
                <w:sz w:val="20"/>
                <w:szCs w:val="20"/>
              </w:rPr>
              <w:t>jest niezbędne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Pr="000D7196">
              <w:rPr>
                <w:rFonts w:ascii="Arial Narrow" w:hAnsi="Arial Narrow"/>
                <w:sz w:val="20"/>
                <w:szCs w:val="20"/>
              </w:rPr>
              <w:t>aby korzystać z pierwszeństwa w przyjęciu na podstawie</w:t>
            </w:r>
            <w:r w:rsidR="005057B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0D7196">
              <w:rPr>
                <w:rFonts w:ascii="Arial Narrow" w:hAnsi="Arial Narrow"/>
                <w:sz w:val="20"/>
                <w:szCs w:val="20"/>
              </w:rPr>
              <w:t xml:space="preserve">poszczególnych kryteriów naboru. </w:t>
            </w:r>
            <w:r w:rsidR="00783A24">
              <w:rPr>
                <w:rFonts w:ascii="Arial Narrow" w:hAnsi="Arial Narrow"/>
                <w:sz w:val="20"/>
                <w:szCs w:val="20"/>
              </w:rPr>
              <w:t xml:space="preserve">Podanie </w:t>
            </w:r>
            <w:r w:rsidR="00D41670">
              <w:rPr>
                <w:rFonts w:ascii="Arial Narrow" w:hAnsi="Arial Narrow"/>
                <w:sz w:val="20"/>
                <w:szCs w:val="20"/>
              </w:rPr>
              <w:br/>
            </w:r>
            <w:r w:rsidR="00783A24">
              <w:rPr>
                <w:rFonts w:ascii="Arial Narrow" w:hAnsi="Arial Narrow"/>
                <w:sz w:val="20"/>
                <w:szCs w:val="20"/>
              </w:rPr>
              <w:t>w deklaracji dodatkowych informacji o dziecku zgodnie z art. 155 jest dobrowolne i ma na celu zapewnienie dziecku podczas pobytu właściwej opieki.</w:t>
            </w:r>
          </w:p>
          <w:p w:rsidR="00A11F62" w:rsidRPr="0045636A" w:rsidRDefault="004C51FB" w:rsidP="00E34C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W sytuacji, gdy przetwarzanie danych osobowych odbywa się na podstawie zgody osoby, której dane dotyczą, podanie przez Panią/Pana da</w:t>
            </w:r>
            <w:r>
              <w:rPr>
                <w:rFonts w:ascii="Arial Narrow" w:hAnsi="Arial Narrow"/>
                <w:sz w:val="20"/>
                <w:szCs w:val="20"/>
              </w:rPr>
              <w:t xml:space="preserve">nych osobowych Administratorowi </w:t>
            </w:r>
            <w:r w:rsidRPr="0045636A">
              <w:rPr>
                <w:rFonts w:ascii="Arial Narrow" w:hAnsi="Arial Narrow"/>
                <w:sz w:val="20"/>
                <w:szCs w:val="20"/>
              </w:rPr>
              <w:t>ma charakter dobrowolny.</w:t>
            </w:r>
            <w:r w:rsidR="003A592B">
              <w:rPr>
                <w:rFonts w:ascii="Arial Narrow" w:hAnsi="Arial Narrow"/>
                <w:sz w:val="20"/>
                <w:szCs w:val="20"/>
              </w:rPr>
              <w:t xml:space="preserve"> Brak zgody spowoduje niemożność </w:t>
            </w:r>
            <w:r w:rsidR="0042758B">
              <w:rPr>
                <w:rFonts w:ascii="Arial Narrow" w:hAnsi="Arial Narrow"/>
                <w:sz w:val="20"/>
                <w:szCs w:val="20"/>
              </w:rPr>
              <w:t>zrealizowania zamierzonego celu, lecz nie wpłynie na realizację głównych zadań</w:t>
            </w:r>
            <w:r w:rsidR="000D7196">
              <w:rPr>
                <w:rFonts w:ascii="Arial Narrow" w:hAnsi="Arial Narrow"/>
                <w:sz w:val="20"/>
                <w:szCs w:val="20"/>
              </w:rPr>
              <w:t xml:space="preserve"> - rekrutacji</w:t>
            </w:r>
            <w:r w:rsidR="0042758B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0D7196" w:rsidRPr="0045636A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A11F62" w:rsidRPr="0045636A" w:rsidTr="00E77217">
        <w:tc>
          <w:tcPr>
            <w:tcW w:w="2411" w:type="dxa"/>
            <w:shd w:val="clear" w:color="auto" w:fill="BFBFBF" w:themeFill="background1" w:themeFillShade="BF"/>
            <w:vAlign w:val="center"/>
          </w:tcPr>
          <w:p w:rsidR="00A11F62" w:rsidRPr="0045636A" w:rsidRDefault="00A11F62" w:rsidP="00E34C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5636A">
              <w:rPr>
                <w:rFonts w:ascii="Arial Narrow" w:hAnsi="Arial Narrow"/>
                <w:b/>
                <w:sz w:val="20"/>
                <w:szCs w:val="20"/>
              </w:rPr>
              <w:t>Informacja o zautomatyzowanym przetwarzaniu danych</w:t>
            </w:r>
          </w:p>
        </w:tc>
        <w:tc>
          <w:tcPr>
            <w:tcW w:w="7796" w:type="dxa"/>
          </w:tcPr>
          <w:p w:rsidR="00A11F62" w:rsidRPr="0045636A" w:rsidRDefault="00A11F62" w:rsidP="00E7721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5636A">
              <w:rPr>
                <w:rFonts w:ascii="Arial Narrow" w:hAnsi="Arial Narrow"/>
                <w:sz w:val="20"/>
                <w:szCs w:val="20"/>
              </w:rPr>
              <w:t>Pani/Pana dane nie będą przetwarzane dla zautomatyzowanego podejmowania decyzji, nie będą podlegały profilowaniu</w:t>
            </w:r>
            <w:r w:rsidR="00A879E0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</w:tbl>
    <w:p w:rsidR="00852C43" w:rsidRPr="0045636A" w:rsidRDefault="00852C43">
      <w:pPr>
        <w:rPr>
          <w:sz w:val="20"/>
          <w:szCs w:val="20"/>
        </w:rPr>
      </w:pPr>
    </w:p>
    <w:sectPr w:rsidR="00852C43" w:rsidRPr="0045636A" w:rsidSect="00720CD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BF5" w:rsidRDefault="00486BF5" w:rsidP="00AA6216">
      <w:pPr>
        <w:spacing w:after="0" w:line="240" w:lineRule="auto"/>
      </w:pPr>
      <w:r>
        <w:separator/>
      </w:r>
    </w:p>
  </w:endnote>
  <w:endnote w:type="continuationSeparator" w:id="0">
    <w:p w:rsidR="00486BF5" w:rsidRDefault="00486BF5" w:rsidP="00AA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BF5" w:rsidRDefault="00486BF5" w:rsidP="00AA6216">
      <w:pPr>
        <w:spacing w:after="0" w:line="240" w:lineRule="auto"/>
      </w:pPr>
      <w:r>
        <w:separator/>
      </w:r>
    </w:p>
  </w:footnote>
  <w:footnote w:type="continuationSeparator" w:id="0">
    <w:p w:rsidR="00486BF5" w:rsidRDefault="00486BF5" w:rsidP="00AA6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5D76"/>
    <w:multiLevelType w:val="hybridMultilevel"/>
    <w:tmpl w:val="92F693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4ADA"/>
    <w:multiLevelType w:val="hybridMultilevel"/>
    <w:tmpl w:val="98EE7D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C191D"/>
    <w:multiLevelType w:val="hybridMultilevel"/>
    <w:tmpl w:val="6A42B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83F65"/>
    <w:multiLevelType w:val="hybridMultilevel"/>
    <w:tmpl w:val="8D9AD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F3EDC"/>
    <w:multiLevelType w:val="hybridMultilevel"/>
    <w:tmpl w:val="68760FF2"/>
    <w:lvl w:ilvl="0" w:tplc="6F6CEDF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3D6BB0"/>
    <w:multiLevelType w:val="multilevel"/>
    <w:tmpl w:val="FC8E8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557749"/>
    <w:multiLevelType w:val="hybridMultilevel"/>
    <w:tmpl w:val="E9089B26"/>
    <w:lvl w:ilvl="0" w:tplc="04150017">
      <w:start w:val="1"/>
      <w:numFmt w:val="lowerLetter"/>
      <w:lvlText w:val="%1)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35F2433C"/>
    <w:multiLevelType w:val="hybridMultilevel"/>
    <w:tmpl w:val="2A52D8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823A9"/>
    <w:multiLevelType w:val="hybridMultilevel"/>
    <w:tmpl w:val="8AB6E494"/>
    <w:lvl w:ilvl="0" w:tplc="DCD6BE4A">
      <w:numFmt w:val="bullet"/>
      <w:lvlText w:val="-"/>
      <w:lvlJc w:val="left"/>
      <w:pPr>
        <w:ind w:left="753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>
    <w:nsid w:val="4C690C79"/>
    <w:multiLevelType w:val="hybridMultilevel"/>
    <w:tmpl w:val="39E434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D82CC3"/>
    <w:multiLevelType w:val="hybridMultilevel"/>
    <w:tmpl w:val="CA9683F4"/>
    <w:lvl w:ilvl="0" w:tplc="04150017">
      <w:start w:val="1"/>
      <w:numFmt w:val="lowerLetter"/>
      <w:lvlText w:val="%1)"/>
      <w:lvlJc w:val="left"/>
      <w:pPr>
        <w:ind w:left="1462" w:hanging="360"/>
      </w:p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1">
    <w:nsid w:val="54B57CCA"/>
    <w:multiLevelType w:val="hybridMultilevel"/>
    <w:tmpl w:val="3C946B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066620"/>
    <w:multiLevelType w:val="hybridMultilevel"/>
    <w:tmpl w:val="32EE5B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0137A"/>
    <w:multiLevelType w:val="hybridMultilevel"/>
    <w:tmpl w:val="A7EA62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4775F5"/>
    <w:multiLevelType w:val="multilevel"/>
    <w:tmpl w:val="FF58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305FB4"/>
    <w:multiLevelType w:val="hybridMultilevel"/>
    <w:tmpl w:val="799254EC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6">
    <w:nsid w:val="792304A2"/>
    <w:multiLevelType w:val="hybridMultilevel"/>
    <w:tmpl w:val="EEC22F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6F0F2C"/>
    <w:multiLevelType w:val="hybridMultilevel"/>
    <w:tmpl w:val="A1584B70"/>
    <w:lvl w:ilvl="0" w:tplc="6F6CEDF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13"/>
  </w:num>
  <w:num w:numId="5">
    <w:abstractNumId w:val="4"/>
  </w:num>
  <w:num w:numId="6">
    <w:abstractNumId w:val="17"/>
  </w:num>
  <w:num w:numId="7">
    <w:abstractNumId w:val="3"/>
  </w:num>
  <w:num w:numId="8">
    <w:abstractNumId w:val="8"/>
  </w:num>
  <w:num w:numId="9">
    <w:abstractNumId w:val="14"/>
  </w:num>
  <w:num w:numId="10">
    <w:abstractNumId w:val="10"/>
  </w:num>
  <w:num w:numId="11">
    <w:abstractNumId w:val="12"/>
  </w:num>
  <w:num w:numId="12">
    <w:abstractNumId w:val="5"/>
  </w:num>
  <w:num w:numId="13">
    <w:abstractNumId w:val="16"/>
  </w:num>
  <w:num w:numId="14">
    <w:abstractNumId w:val="9"/>
  </w:num>
  <w:num w:numId="15">
    <w:abstractNumId w:val="0"/>
  </w:num>
  <w:num w:numId="16">
    <w:abstractNumId w:val="2"/>
  </w:num>
  <w:num w:numId="17">
    <w:abstractNumId w:val="15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BA7"/>
    <w:rsid w:val="00001A20"/>
    <w:rsid w:val="00033FBC"/>
    <w:rsid w:val="00085E79"/>
    <w:rsid w:val="000C7BCC"/>
    <w:rsid w:val="000D7196"/>
    <w:rsid w:val="000F4159"/>
    <w:rsid w:val="00193779"/>
    <w:rsid w:val="001C4201"/>
    <w:rsid w:val="001C5F1D"/>
    <w:rsid w:val="0020508B"/>
    <w:rsid w:val="0020535E"/>
    <w:rsid w:val="00232B5B"/>
    <w:rsid w:val="0026107C"/>
    <w:rsid w:val="00275C0E"/>
    <w:rsid w:val="00295505"/>
    <w:rsid w:val="002C019F"/>
    <w:rsid w:val="002E1393"/>
    <w:rsid w:val="002E7323"/>
    <w:rsid w:val="00317708"/>
    <w:rsid w:val="0033617A"/>
    <w:rsid w:val="00392E23"/>
    <w:rsid w:val="003A14E5"/>
    <w:rsid w:val="003A592B"/>
    <w:rsid w:val="003D5C53"/>
    <w:rsid w:val="003E1EB6"/>
    <w:rsid w:val="00410D36"/>
    <w:rsid w:val="004230C0"/>
    <w:rsid w:val="0042758B"/>
    <w:rsid w:val="0045636A"/>
    <w:rsid w:val="00486BF5"/>
    <w:rsid w:val="004C51FB"/>
    <w:rsid w:val="004E02F5"/>
    <w:rsid w:val="004E493E"/>
    <w:rsid w:val="005057BB"/>
    <w:rsid w:val="00505AEE"/>
    <w:rsid w:val="00531A2F"/>
    <w:rsid w:val="00541EFB"/>
    <w:rsid w:val="00556926"/>
    <w:rsid w:val="005925FF"/>
    <w:rsid w:val="00595E84"/>
    <w:rsid w:val="005E4440"/>
    <w:rsid w:val="00650B05"/>
    <w:rsid w:val="00651FB1"/>
    <w:rsid w:val="00660925"/>
    <w:rsid w:val="00660A3F"/>
    <w:rsid w:val="00682AEE"/>
    <w:rsid w:val="00685151"/>
    <w:rsid w:val="0069572F"/>
    <w:rsid w:val="006A0726"/>
    <w:rsid w:val="006A49D8"/>
    <w:rsid w:val="006B1BDE"/>
    <w:rsid w:val="006B28E9"/>
    <w:rsid w:val="006D44FC"/>
    <w:rsid w:val="006F6B5D"/>
    <w:rsid w:val="007040AF"/>
    <w:rsid w:val="00720CD0"/>
    <w:rsid w:val="00730F1D"/>
    <w:rsid w:val="00755E84"/>
    <w:rsid w:val="00781E37"/>
    <w:rsid w:val="00783A24"/>
    <w:rsid w:val="00783A70"/>
    <w:rsid w:val="007939D3"/>
    <w:rsid w:val="00795757"/>
    <w:rsid w:val="007C7AF8"/>
    <w:rsid w:val="00812CDB"/>
    <w:rsid w:val="00821E2A"/>
    <w:rsid w:val="00832A9C"/>
    <w:rsid w:val="0085045E"/>
    <w:rsid w:val="00852C43"/>
    <w:rsid w:val="0085622B"/>
    <w:rsid w:val="008B5420"/>
    <w:rsid w:val="008D0C99"/>
    <w:rsid w:val="00933618"/>
    <w:rsid w:val="00937BA7"/>
    <w:rsid w:val="00956BC3"/>
    <w:rsid w:val="00982758"/>
    <w:rsid w:val="009866BB"/>
    <w:rsid w:val="0099096F"/>
    <w:rsid w:val="00990B48"/>
    <w:rsid w:val="009A131E"/>
    <w:rsid w:val="009D7EB0"/>
    <w:rsid w:val="009F6345"/>
    <w:rsid w:val="00A11F62"/>
    <w:rsid w:val="00A42443"/>
    <w:rsid w:val="00A708BA"/>
    <w:rsid w:val="00A879E0"/>
    <w:rsid w:val="00AA4CF4"/>
    <w:rsid w:val="00AA6216"/>
    <w:rsid w:val="00AB6017"/>
    <w:rsid w:val="00AF6302"/>
    <w:rsid w:val="00B10374"/>
    <w:rsid w:val="00B15FBD"/>
    <w:rsid w:val="00B171E7"/>
    <w:rsid w:val="00B173E6"/>
    <w:rsid w:val="00B56B94"/>
    <w:rsid w:val="00B90EE0"/>
    <w:rsid w:val="00C0592F"/>
    <w:rsid w:val="00C125F2"/>
    <w:rsid w:val="00C2187E"/>
    <w:rsid w:val="00C27B70"/>
    <w:rsid w:val="00C321CE"/>
    <w:rsid w:val="00C3364C"/>
    <w:rsid w:val="00C373C9"/>
    <w:rsid w:val="00C60DF4"/>
    <w:rsid w:val="00C70913"/>
    <w:rsid w:val="00CC673A"/>
    <w:rsid w:val="00CF6B5A"/>
    <w:rsid w:val="00D10096"/>
    <w:rsid w:val="00D219BA"/>
    <w:rsid w:val="00D25CC6"/>
    <w:rsid w:val="00D41670"/>
    <w:rsid w:val="00D911EA"/>
    <w:rsid w:val="00DA77F9"/>
    <w:rsid w:val="00DE4421"/>
    <w:rsid w:val="00DF526B"/>
    <w:rsid w:val="00E34026"/>
    <w:rsid w:val="00E34CD6"/>
    <w:rsid w:val="00E5278F"/>
    <w:rsid w:val="00E66684"/>
    <w:rsid w:val="00EA19AF"/>
    <w:rsid w:val="00EE4290"/>
    <w:rsid w:val="00EE4693"/>
    <w:rsid w:val="00F17DC1"/>
    <w:rsid w:val="00F2075C"/>
    <w:rsid w:val="00F4094B"/>
    <w:rsid w:val="00F429CF"/>
    <w:rsid w:val="00FC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F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37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37BA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6BC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33FB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2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2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21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51F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51F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51F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6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D7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Agnieszka.Szurgot</dc:creator>
  <cp:lastModifiedBy>greg</cp:lastModifiedBy>
  <cp:revision>2</cp:revision>
  <cp:lastPrinted>2022-01-30T15:15:00Z</cp:lastPrinted>
  <dcterms:created xsi:type="dcterms:W3CDTF">2025-11-02T16:13:00Z</dcterms:created>
  <dcterms:modified xsi:type="dcterms:W3CDTF">2025-11-02T16:13:00Z</dcterms:modified>
</cp:coreProperties>
</file>