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E003" w14:textId="3A77E3E7" w:rsidR="005456AD" w:rsidRPr="00485BC2" w:rsidRDefault="005456AD" w:rsidP="005456AD">
      <w:pPr>
        <w:jc w:val="right"/>
      </w:pPr>
      <w:r w:rsidRPr="00485BC2">
        <w:t>Załącznik Nr 2</w:t>
      </w:r>
      <w:r w:rsidR="00B213BE" w:rsidRPr="00485BC2">
        <w:t xml:space="preserve"> do </w:t>
      </w:r>
      <w:r w:rsidR="00D638C4" w:rsidRPr="00485BC2">
        <w:t>u</w:t>
      </w:r>
      <w:r w:rsidR="00B213BE" w:rsidRPr="00485BC2">
        <w:t xml:space="preserve">chwały </w:t>
      </w:r>
      <w:r w:rsidR="00D638C4" w:rsidRPr="00485BC2">
        <w:t>Nr VII/66</w:t>
      </w:r>
      <w:r w:rsidR="00B213BE" w:rsidRPr="00485BC2">
        <w:t>/201</w:t>
      </w:r>
      <w:r w:rsidR="00023C51" w:rsidRPr="00485BC2">
        <w:t>9</w:t>
      </w:r>
    </w:p>
    <w:p w14:paraId="5578BBEA" w14:textId="77777777" w:rsidR="005456AD" w:rsidRPr="00485BC2" w:rsidRDefault="005456AD" w:rsidP="005456AD">
      <w:pPr>
        <w:jc w:val="right"/>
      </w:pPr>
      <w:r w:rsidRPr="00485BC2">
        <w:t xml:space="preserve">                                Rady Miejskiej w Gogolinie</w:t>
      </w:r>
    </w:p>
    <w:p w14:paraId="13CDDE58" w14:textId="69551CCA" w:rsidR="005456AD" w:rsidRPr="00485BC2" w:rsidRDefault="005456AD" w:rsidP="005456AD">
      <w:pPr>
        <w:jc w:val="right"/>
      </w:pPr>
      <w:r w:rsidRPr="00485BC2">
        <w:t xml:space="preserve">                            z dnia </w:t>
      </w:r>
      <w:r w:rsidR="00D638C4" w:rsidRPr="00485BC2">
        <w:t>25 marca</w:t>
      </w:r>
      <w:r w:rsidRPr="00485BC2">
        <w:t xml:space="preserve"> 201</w:t>
      </w:r>
      <w:r w:rsidR="00023C51" w:rsidRPr="00485BC2">
        <w:t>9</w:t>
      </w:r>
      <w:r w:rsidRPr="00485BC2">
        <w:t xml:space="preserve"> r</w:t>
      </w:r>
      <w:r w:rsidR="00023C51" w:rsidRPr="00485BC2">
        <w:t>.</w:t>
      </w:r>
    </w:p>
    <w:p w14:paraId="5BD7A3BE" w14:textId="77777777" w:rsidR="005456AD" w:rsidRPr="00485BC2" w:rsidRDefault="005456AD"/>
    <w:p w14:paraId="7AB19EB0" w14:textId="77777777"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232D13">
        <w:rPr>
          <w:sz w:val="24"/>
          <w:szCs w:val="24"/>
        </w:rPr>
        <w:t>……….</w:t>
      </w:r>
      <w:r w:rsidR="005456AD">
        <w:rPr>
          <w:sz w:val="24"/>
          <w:szCs w:val="24"/>
        </w:rPr>
        <w:t xml:space="preserve">                                                    </w:t>
      </w:r>
    </w:p>
    <w:p w14:paraId="0B21D102" w14:textId="77777777" w:rsidR="00C9639E" w:rsidRDefault="00C9639E" w:rsidP="00C9639E">
      <w:r>
        <w:t xml:space="preserve">  (imię i nazwisko</w:t>
      </w:r>
      <w:r w:rsidR="00D84717">
        <w:t xml:space="preserve"> rodzica/opiekuna</w:t>
      </w:r>
      <w:r w:rsidR="00232D13">
        <w:t xml:space="preserve"> kandydata</w:t>
      </w:r>
      <w:r>
        <w:t>)</w:t>
      </w:r>
    </w:p>
    <w:p w14:paraId="2B5BF200" w14:textId="77777777" w:rsidR="00C9639E" w:rsidRDefault="00C9639E" w:rsidP="00C9639E"/>
    <w:p w14:paraId="015FAD4A" w14:textId="77777777" w:rsidR="00C9639E" w:rsidRDefault="00C9639E" w:rsidP="00C9639E"/>
    <w:p w14:paraId="4E87A7B4" w14:textId="77777777" w:rsidR="00C9639E" w:rsidRDefault="00C9639E" w:rsidP="00C9639E"/>
    <w:p w14:paraId="45398A98" w14:textId="77777777" w:rsidR="00C9639E" w:rsidRDefault="00C9639E" w:rsidP="00C9639E"/>
    <w:p w14:paraId="4B86C53B" w14:textId="77777777" w:rsidR="00C9639E" w:rsidRDefault="00C9639E" w:rsidP="00C9639E"/>
    <w:p w14:paraId="0C494460" w14:textId="77777777" w:rsidR="00310318" w:rsidRDefault="00310318" w:rsidP="00C9639E">
      <w:pPr>
        <w:jc w:val="center"/>
        <w:rPr>
          <w:b/>
          <w:sz w:val="28"/>
          <w:szCs w:val="28"/>
        </w:rPr>
      </w:pPr>
    </w:p>
    <w:p w14:paraId="71D0C57A" w14:textId="77777777" w:rsidR="00C9639E" w:rsidRPr="00F20E6B" w:rsidRDefault="00C9639E" w:rsidP="00C9639E">
      <w:pPr>
        <w:jc w:val="center"/>
        <w:rPr>
          <w:b/>
          <w:sz w:val="24"/>
          <w:szCs w:val="24"/>
        </w:rPr>
      </w:pPr>
      <w:r w:rsidRPr="00F20E6B">
        <w:rPr>
          <w:b/>
          <w:sz w:val="24"/>
          <w:szCs w:val="24"/>
        </w:rPr>
        <w:t>Oświadczenie</w:t>
      </w:r>
    </w:p>
    <w:p w14:paraId="7134D8C5" w14:textId="77777777" w:rsidR="00C9639E" w:rsidRDefault="00C9639E" w:rsidP="00C9639E">
      <w:pPr>
        <w:rPr>
          <w:b/>
          <w:sz w:val="28"/>
          <w:szCs w:val="28"/>
        </w:rPr>
      </w:pPr>
    </w:p>
    <w:p w14:paraId="136CFCB9" w14:textId="77777777" w:rsidR="00310318" w:rsidRDefault="00310318" w:rsidP="00C9639E">
      <w:pPr>
        <w:rPr>
          <w:b/>
          <w:sz w:val="28"/>
          <w:szCs w:val="28"/>
        </w:rPr>
      </w:pPr>
    </w:p>
    <w:p w14:paraId="5728021F" w14:textId="77777777" w:rsidR="00C9639E" w:rsidRDefault="00C9639E" w:rsidP="00C9639E">
      <w:pPr>
        <w:rPr>
          <w:b/>
          <w:sz w:val="28"/>
          <w:szCs w:val="28"/>
        </w:rPr>
      </w:pPr>
    </w:p>
    <w:p w14:paraId="34E652F4" w14:textId="77777777" w:rsidR="00343DFA" w:rsidRDefault="005456AD" w:rsidP="00D638C4">
      <w:pPr>
        <w:spacing w:line="360" w:lineRule="auto"/>
        <w:jc w:val="both"/>
        <w:rPr>
          <w:sz w:val="24"/>
          <w:szCs w:val="24"/>
        </w:rPr>
      </w:pPr>
      <w:r w:rsidRPr="005456AD">
        <w:rPr>
          <w:sz w:val="24"/>
          <w:szCs w:val="24"/>
        </w:rPr>
        <w:t>Jestem świadom</w:t>
      </w:r>
      <w:bookmarkStart w:id="0" w:name="_GoBack"/>
      <w:bookmarkEnd w:id="0"/>
      <w:r w:rsidRPr="005456AD">
        <w:rPr>
          <w:sz w:val="24"/>
          <w:szCs w:val="24"/>
        </w:rPr>
        <w:t>a/y odpowiedzialności karnej za z</w:t>
      </w:r>
      <w:r w:rsidR="00B213BE">
        <w:rPr>
          <w:sz w:val="24"/>
          <w:szCs w:val="24"/>
        </w:rPr>
        <w:t>łożenie fałszywego oświadczenia</w:t>
      </w:r>
      <w:r w:rsidR="00B213BE">
        <w:rPr>
          <w:sz w:val="24"/>
          <w:szCs w:val="24"/>
          <w:vertAlign w:val="superscript"/>
        </w:rPr>
        <w:t>1</w:t>
      </w:r>
      <w:r w:rsidRPr="005456AD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="00C9639E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>jako (rodzic,</w:t>
      </w:r>
      <w:r w:rsidR="004372D6" w:rsidRPr="004372D6">
        <w:t xml:space="preserve"> </w:t>
      </w:r>
      <w:r w:rsidR="004372D6" w:rsidRPr="004372D6">
        <w:rPr>
          <w:sz w:val="24"/>
          <w:szCs w:val="24"/>
        </w:rPr>
        <w:t xml:space="preserve">rodzic samotnie wychowujący dziecko, </w:t>
      </w:r>
      <w:r>
        <w:rPr>
          <w:sz w:val="24"/>
          <w:szCs w:val="24"/>
        </w:rPr>
        <w:t xml:space="preserve"> opiekun</w:t>
      </w:r>
      <w:r w:rsidR="00343DFA">
        <w:rPr>
          <w:sz w:val="24"/>
          <w:szCs w:val="24"/>
        </w:rPr>
        <w:t>)</w:t>
      </w:r>
      <w:r w:rsidR="00343DFA">
        <w:rPr>
          <w:sz w:val="24"/>
          <w:szCs w:val="24"/>
          <w:vertAlign w:val="superscript"/>
        </w:rPr>
        <w:t>*</w:t>
      </w:r>
      <w:r w:rsidR="00343DFA">
        <w:rPr>
          <w:sz w:val="24"/>
          <w:szCs w:val="24"/>
        </w:rPr>
        <w:t xml:space="preserve"> </w:t>
      </w:r>
    </w:p>
    <w:p w14:paraId="03091F81" w14:textId="77777777" w:rsidR="00343DFA" w:rsidRDefault="00C9639E" w:rsidP="00D638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5456AD">
        <w:rPr>
          <w:sz w:val="24"/>
          <w:szCs w:val="24"/>
        </w:rPr>
        <w:t xml:space="preserve">…………….. </w:t>
      </w:r>
      <w:r w:rsidR="00343DFA">
        <w:rPr>
          <w:sz w:val="24"/>
          <w:szCs w:val="24"/>
        </w:rPr>
        <w:t>pracuję</w:t>
      </w:r>
      <w:r w:rsidR="005456AD">
        <w:rPr>
          <w:sz w:val="24"/>
          <w:szCs w:val="24"/>
        </w:rPr>
        <w:t xml:space="preserve"> </w:t>
      </w:r>
      <w:r w:rsidR="00343DFA">
        <w:rPr>
          <w:sz w:val="24"/>
          <w:szCs w:val="24"/>
        </w:rPr>
        <w:t xml:space="preserve"> w </w:t>
      </w:r>
      <w:r w:rsidR="00C312A2">
        <w:rPr>
          <w:sz w:val="24"/>
          <w:szCs w:val="24"/>
        </w:rPr>
        <w:t>nie</w:t>
      </w:r>
      <w:r w:rsidR="00343DFA">
        <w:rPr>
          <w:sz w:val="24"/>
          <w:szCs w:val="24"/>
        </w:rPr>
        <w:t xml:space="preserve">pełnym wymiarze </w:t>
      </w:r>
    </w:p>
    <w:p w14:paraId="100A4892" w14:textId="77777777" w:rsidR="00C9639E" w:rsidRDefault="00C9639E" w:rsidP="00D638C4">
      <w:pPr>
        <w:spacing w:line="360" w:lineRule="auto"/>
        <w:jc w:val="both"/>
      </w:pPr>
      <w:r>
        <w:rPr>
          <w:sz w:val="24"/>
          <w:szCs w:val="24"/>
        </w:rPr>
        <w:t xml:space="preserve">          </w:t>
      </w:r>
      <w:r w:rsidR="00343DFA">
        <w:rPr>
          <w:sz w:val="24"/>
          <w:szCs w:val="24"/>
        </w:rPr>
        <w:t xml:space="preserve">          </w:t>
      </w:r>
      <w:r>
        <w:t>(imię i nazwisko kandydata)</w:t>
      </w:r>
    </w:p>
    <w:p w14:paraId="758EBF10" w14:textId="77777777" w:rsidR="00310318" w:rsidRDefault="005456AD" w:rsidP="00D638C4">
      <w:pPr>
        <w:jc w:val="both"/>
        <w:rPr>
          <w:sz w:val="24"/>
          <w:szCs w:val="24"/>
        </w:rPr>
      </w:pPr>
      <w:r>
        <w:rPr>
          <w:sz w:val="24"/>
          <w:szCs w:val="24"/>
        </w:rPr>
        <w:t>czasu pracy w ………………………………………………………………………….</w:t>
      </w:r>
    </w:p>
    <w:p w14:paraId="0044B83C" w14:textId="77777777" w:rsidR="005456AD" w:rsidRPr="005456AD" w:rsidRDefault="005456AD" w:rsidP="00D638C4">
      <w:pPr>
        <w:tabs>
          <w:tab w:val="left" w:pos="163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  <w:t xml:space="preserve">              </w:t>
      </w:r>
      <w:r w:rsidRPr="005456AD">
        <w:rPr>
          <w:sz w:val="18"/>
          <w:szCs w:val="18"/>
        </w:rPr>
        <w:t>(nazwa i adres zakładu pracy)</w:t>
      </w:r>
    </w:p>
    <w:p w14:paraId="675C8D2B" w14:textId="77777777" w:rsidR="00310318" w:rsidRDefault="00310318" w:rsidP="00D638C4">
      <w:pPr>
        <w:spacing w:line="360" w:lineRule="auto"/>
        <w:jc w:val="both"/>
        <w:rPr>
          <w:sz w:val="24"/>
          <w:szCs w:val="24"/>
        </w:rPr>
      </w:pPr>
    </w:p>
    <w:p w14:paraId="64A08D60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7E5C9388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4094CBAE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2756B50B" w14:textId="77777777"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14:paraId="446C30E0" w14:textId="77777777"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14:paraId="059BDEF7" w14:textId="77777777" w:rsidR="00D61336" w:rsidRDefault="00D61336" w:rsidP="00C9639E">
      <w:pPr>
        <w:spacing w:line="360" w:lineRule="auto"/>
      </w:pPr>
    </w:p>
    <w:p w14:paraId="47C55830" w14:textId="77777777" w:rsidR="00D61336" w:rsidRDefault="00D61336" w:rsidP="00C9639E">
      <w:pPr>
        <w:spacing w:line="360" w:lineRule="auto"/>
      </w:pPr>
    </w:p>
    <w:p w14:paraId="78D4F496" w14:textId="77777777" w:rsidR="00D61336" w:rsidRDefault="00D61336" w:rsidP="00C9639E">
      <w:pPr>
        <w:spacing w:line="360" w:lineRule="auto"/>
      </w:pPr>
    </w:p>
    <w:p w14:paraId="1CB825D1" w14:textId="77777777" w:rsidR="00D61336" w:rsidRDefault="00D61336" w:rsidP="00C9639E">
      <w:pPr>
        <w:spacing w:line="360" w:lineRule="auto"/>
      </w:pPr>
    </w:p>
    <w:p w14:paraId="5F8F7833" w14:textId="77777777" w:rsidR="00D61336" w:rsidRDefault="00D61336" w:rsidP="00C9639E">
      <w:pPr>
        <w:spacing w:line="360" w:lineRule="auto"/>
      </w:pPr>
    </w:p>
    <w:p w14:paraId="1E031BFD" w14:textId="77777777" w:rsidR="00D61336" w:rsidRPr="00343DFA" w:rsidRDefault="004372D6" w:rsidP="00D638C4">
      <w:pPr>
        <w:spacing w:line="360" w:lineRule="auto"/>
      </w:pPr>
      <w:r>
        <w:rPr>
          <w:vertAlign w:val="superscript"/>
        </w:rPr>
        <w:t>*</w:t>
      </w:r>
      <w:r w:rsidR="00343DFA">
        <w:t>Niepotrzebne skreślić</w:t>
      </w:r>
    </w:p>
    <w:p w14:paraId="78557C1E" w14:textId="77777777" w:rsidR="00D61336" w:rsidRDefault="00D61336" w:rsidP="00C9639E">
      <w:pPr>
        <w:spacing w:line="360" w:lineRule="auto"/>
      </w:pPr>
      <w:r>
        <w:t>____________________________</w:t>
      </w:r>
    </w:p>
    <w:p w14:paraId="0287887B" w14:textId="77777777" w:rsidR="00B213BE" w:rsidRPr="00B213BE" w:rsidRDefault="00D61336" w:rsidP="00D638C4">
      <w:pPr>
        <w:jc w:val="both"/>
      </w:pPr>
      <w:r>
        <w:rPr>
          <w:vertAlign w:val="superscript"/>
        </w:rPr>
        <w:t>1</w:t>
      </w:r>
      <w:r>
        <w:t xml:space="preserve"> </w:t>
      </w:r>
      <w:r w:rsidR="00B213BE" w:rsidRPr="00B213BE">
        <w:t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oświadczenia. .” Klauzula ta</w:t>
      </w:r>
      <w:r w:rsidR="004372D6">
        <w:t xml:space="preserve"> </w:t>
      </w:r>
      <w:r w:rsidR="00B213BE" w:rsidRPr="00B213BE">
        <w:t>zastępuje pouczenie organu o odpowiedzialności karnej za składanie fałszywych oświadczeń.</w:t>
      </w:r>
    </w:p>
    <w:p w14:paraId="248B9AA5" w14:textId="77777777" w:rsidR="00D61336" w:rsidRDefault="00D61336" w:rsidP="00D638C4">
      <w:pPr>
        <w:ind w:left="360"/>
        <w:jc w:val="both"/>
        <w:rPr>
          <w:rFonts w:ascii="Arial" w:hAnsi="Arial" w:cs="Arial"/>
        </w:rPr>
      </w:pPr>
    </w:p>
    <w:p w14:paraId="1AB87C1F" w14:textId="77777777" w:rsidR="00D61336" w:rsidRPr="00D61336" w:rsidRDefault="00D61336" w:rsidP="00D638C4">
      <w:pPr>
        <w:spacing w:line="360" w:lineRule="auto"/>
        <w:jc w:val="both"/>
      </w:pP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9E"/>
    <w:rsid w:val="00023C51"/>
    <w:rsid w:val="00100484"/>
    <w:rsid w:val="00232D13"/>
    <w:rsid w:val="0023487C"/>
    <w:rsid w:val="00310318"/>
    <w:rsid w:val="00343DFA"/>
    <w:rsid w:val="00361BA7"/>
    <w:rsid w:val="00365AA2"/>
    <w:rsid w:val="004372D6"/>
    <w:rsid w:val="00453E99"/>
    <w:rsid w:val="00485BC2"/>
    <w:rsid w:val="004B63A5"/>
    <w:rsid w:val="005456AD"/>
    <w:rsid w:val="00752067"/>
    <w:rsid w:val="00B213BE"/>
    <w:rsid w:val="00C312A2"/>
    <w:rsid w:val="00C9639E"/>
    <w:rsid w:val="00D61336"/>
    <w:rsid w:val="00D638C4"/>
    <w:rsid w:val="00D84717"/>
    <w:rsid w:val="00E57898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5B4F"/>
  <w15:chartTrackingRefBased/>
  <w15:docId w15:val="{01FF3EB0-224D-4252-85C2-2B78A9E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Irmgarda Żyła</dc:creator>
  <cp:keywords/>
  <cp:lastModifiedBy>Jolanta Mistygacz</cp:lastModifiedBy>
  <cp:revision>5</cp:revision>
  <dcterms:created xsi:type="dcterms:W3CDTF">2020-01-23T08:48:00Z</dcterms:created>
  <dcterms:modified xsi:type="dcterms:W3CDTF">2020-01-23T11:51:00Z</dcterms:modified>
</cp:coreProperties>
</file>