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…………………………….                                                                   .............………………..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</w:t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pieczęć zakładu pracy </w:t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ab/>
        <w:t xml:space="preserve">miejscowość, dnia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POTWIERDZENIE MOŻLIWOŚCI ODBYWANIA</w:t>
      </w:r>
    </w:p>
    <w:p w:rsidR="00790D2B" w:rsidRPr="00790D2B" w:rsidRDefault="00790D2B" w:rsidP="00790D2B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PRAKTYCZNEJ NAUKI ZAWODU</w:t>
      </w:r>
    </w:p>
    <w:p w:rsidR="00790D2B" w:rsidRPr="00790D2B" w:rsidRDefault="00790D2B" w:rsidP="00790D2B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Potwierdzam, że uczeń……………………………………………..………... w okresie nauki 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0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                                                                    imię i nazwisko ucznia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w Zespole Szkół Przyrodniczo - Usługowych im. Stanisława Mikołajczyka w Gnieźnie będzie odbywał praktyczną naukę zawodu </w:t>
      </w:r>
      <w:r w:rsidRPr="00790D2B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>w zawodzie pracownik obsługi hotelowej</w:t>
      </w: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w zakładzie pracy: </w:t>
      </w:r>
    </w:p>
    <w:p w:rsidR="00790D2B" w:rsidRPr="00790D2B" w:rsidRDefault="00790D2B" w:rsidP="00790D2B">
      <w:pPr>
        <w:spacing w:after="0" w:line="0" w:lineRule="atLeast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………………….…………………………………………………………….…………………………………………………………………………………………………………..…………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                     </w:t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nazwa i adres zakładu pracy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………………………………………………….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</w:t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 xml:space="preserve">pieczęć firmowa i podpis pracodawcy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bookmarkStart w:id="0" w:name="_GoBack"/>
      <w:bookmarkEnd w:id="0"/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>__________________________________________________________________________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Potwierdzenie przynależności pracodawcy do organizacji cechowej lub izby rzemieślniczej: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………………………………                                   ……………….…………………….                                                             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790D2B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               </w:t>
      </w:r>
      <w:r w:rsidRPr="00790D2B">
        <w:rPr>
          <w:rFonts w:ascii="Times New Roman" w:eastAsia="Times New Roman" w:hAnsi="Times New Roman" w:cs="Arial"/>
          <w:sz w:val="20"/>
          <w:szCs w:val="24"/>
          <w:lang w:eastAsia="pl-PL"/>
        </w:rPr>
        <w:t>data                                                                           pieczęć i podpis pracownika biura Cechu</w:t>
      </w:r>
    </w:p>
    <w:p w:rsidR="00790D2B" w:rsidRPr="00790D2B" w:rsidRDefault="00790D2B" w:rsidP="00790D2B">
      <w:pPr>
        <w:spacing w:after="0" w:line="0" w:lineRule="atLeast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:rsidR="00790D2B" w:rsidRPr="00790D2B" w:rsidRDefault="00790D2B" w:rsidP="00790D2B">
      <w:pPr>
        <w:spacing w:after="0" w:line="0" w:lineRule="atLeast"/>
        <w:ind w:right="3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790D2B" w:rsidRPr="00790D2B" w:rsidRDefault="00790D2B" w:rsidP="00790D2B">
      <w:pPr>
        <w:spacing w:after="0" w:line="0" w:lineRule="atLeast"/>
        <w:ind w:right="3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790D2B" w:rsidRPr="00790D2B" w:rsidRDefault="00790D2B" w:rsidP="00790D2B">
      <w:pPr>
        <w:spacing w:after="0" w:line="0" w:lineRule="atLeast"/>
        <w:ind w:right="3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790D2B" w:rsidRPr="00790D2B" w:rsidRDefault="00790D2B" w:rsidP="00790D2B">
      <w:pPr>
        <w:spacing w:after="0" w:line="0" w:lineRule="atLeast"/>
        <w:ind w:right="3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790D2B" w:rsidRPr="00790D2B" w:rsidRDefault="00790D2B" w:rsidP="00790D2B">
      <w:pPr>
        <w:spacing w:after="0" w:line="0" w:lineRule="atLeast"/>
        <w:ind w:right="3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8F3191" w:rsidRDefault="008F3191"/>
    <w:sectPr w:rsidR="008F3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FA2"/>
    <w:rsid w:val="00500B9A"/>
    <w:rsid w:val="00790D2B"/>
    <w:rsid w:val="008F3191"/>
    <w:rsid w:val="009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666DD-63EE-43DF-97C4-2F028109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0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</cp:lastModifiedBy>
  <cp:revision>2</cp:revision>
  <cp:lastPrinted>2025-04-03T08:21:00Z</cp:lastPrinted>
  <dcterms:created xsi:type="dcterms:W3CDTF">2025-04-03T08:19:00Z</dcterms:created>
  <dcterms:modified xsi:type="dcterms:W3CDTF">2025-04-03T08:22:00Z</dcterms:modified>
</cp:coreProperties>
</file>