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</w:t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imię i nazwisko</w:t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</w:t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adres zamieszkania</w:t>
      </w:r>
    </w:p>
    <w:p w:rsidR="006A34C9" w:rsidRDefault="006A34C9" w:rsidP="006A34C9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  <w:t>Oświadczenie o samotnym wychowywaniu dziecka oraz o niewychowywaniu żadnego dziecka wspólnie z jego rodzicem</w:t>
      </w:r>
      <w:r>
        <w:rPr>
          <w:b/>
          <w:color w:val="000000"/>
          <w:u w:color="000000"/>
          <w:vertAlign w:val="superscript"/>
        </w:rPr>
        <w:t>1</w:t>
      </w:r>
      <w:r>
        <w:rPr>
          <w:b/>
          <w:color w:val="000000"/>
          <w:u w:color="000000"/>
          <w:vertAlign w:val="superscript"/>
        </w:rPr>
        <w:br/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Niniejszym oświadczam, że jestem: (właściwe podkreślić)</w:t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panną/kawalerem,</w:t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wdową/wdowcem,</w:t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osobą pozostającą w separacji orzeczonej prawomocnym wyrokiem,</w:t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osobą rozwiedzioną.</w:t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  <w:t>Oświadczam również, że mam ………… dzieci i żadnego nie wychowuję wspólnie z jego rodzicem.</w:t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Jestem świadomy odpowiedzialności karnej za złożenie fałszywego oświadczenia.</w:t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  <w:r>
        <w:rPr>
          <w:b/>
          <w:color w:val="000000"/>
          <w:u w:color="000000"/>
        </w:rPr>
        <w:br/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Podpis rodzica kandydata: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…………………………………………………………………………………</w:t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miejscowość i data</w:t>
      </w:r>
    </w:p>
    <w:p w:rsidR="006A34C9" w:rsidRDefault="006A34C9" w:rsidP="006A34C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Zgodnie z art. 4 pkt 42 ustawy o Prawo oświatowe - definicja samotnego wychowywania dziecka oznacza wychowywanie dziecka przez pannę, kawalera, wdowę, wdowca, osobę pozostającą w separacji orzeczonej prawomocnym wyrokiem sądu, osobę rozwiedzioną, chyba że osoba taka wychowuje wspólnie co najmniej jedno dziecko z jego rodzicem.</w:t>
      </w:r>
    </w:p>
    <w:p w:rsidR="006032CD" w:rsidRDefault="006032CD">
      <w:bookmarkStart w:id="0" w:name="_GoBack"/>
      <w:bookmarkEnd w:id="0"/>
    </w:p>
    <w:sectPr w:rsidR="00603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C9"/>
    <w:rsid w:val="006032CD"/>
    <w:rsid w:val="006A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C28B4D-80F8-4C23-89C9-979CCB1E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34C9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GCUW - Gmina Gniezno</Company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Olejniczak</dc:creator>
  <cp:keywords/>
  <dc:description/>
  <cp:lastModifiedBy>Renata Olejniczak</cp:lastModifiedBy>
  <cp:revision>1</cp:revision>
  <dcterms:created xsi:type="dcterms:W3CDTF">2026-03-04T12:26:00Z</dcterms:created>
  <dcterms:modified xsi:type="dcterms:W3CDTF">2026-03-04T12:38:00Z</dcterms:modified>
</cp:coreProperties>
</file>