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B91DF1" w:rsidRDefault="00B91DF1" w:rsidP="00B91DF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B91DF1" w:rsidRDefault="00B91DF1" w:rsidP="00B91DF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 o posiadaniu rodzeństwa w danym przedszkolu</w:t>
      </w:r>
      <w:r>
        <w:rPr>
          <w:b/>
          <w:color w:val="000000"/>
          <w:u w:color="000000"/>
        </w:rPr>
        <w:br/>
        <w:t>lub szkole tworzącej zespół z tym przedszkolem</w:t>
      </w:r>
      <w:r>
        <w:rPr>
          <w:b/>
          <w:color w:val="000000"/>
          <w:u w:color="000000"/>
        </w:rPr>
        <w:br/>
        <w:t>albo rodzeństwa w oddziale przedszkolnym lub w szkole podstawowej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 ......................................................................................................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kandydata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posiada rodzeństwo uczęszczające do: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nazwa przedszkola lub szkoły tworzącej zespół z tym przedszkolem albo oddziału przedszkolnego lub szkoły podstawowej, do której oddział przynależy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</w:t>
      </w:r>
    </w:p>
    <w:p w:rsidR="00B91DF1" w:rsidRDefault="00B91DF1" w:rsidP="00B91DF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  data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i/>
          <w:color w:val="000000"/>
          <w:u w:color="000000"/>
        </w:rPr>
        <w:t>podpis osoby składającej oświadczenie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F1"/>
    <w:rsid w:val="006032CD"/>
    <w:rsid w:val="00B9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15D52-CB9C-4EE2-A7B9-C2AE365A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1DF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2026-03-04T12:42:00Z</dcterms:created>
  <dcterms:modified xsi:type="dcterms:W3CDTF">2026-03-04T12:42:00Z</dcterms:modified>
</cp:coreProperties>
</file>