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345FC1" w:rsidRDefault="00345FC1" w:rsidP="00345FC1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345FC1" w:rsidRDefault="00345FC1" w:rsidP="00345FC1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Oświadczenie o nieskutecznym uczestniczeniu kandydata w rekrutacji do przedszkola</w:t>
      </w:r>
      <w:r>
        <w:rPr>
          <w:b/>
          <w:color w:val="000000"/>
          <w:u w:color="000000"/>
        </w:rPr>
        <w:br/>
        <w:t>w roku poprzednim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Niniejszym oświadczam, że ......................................................................................................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kandydata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uczestniczył w poprzednim roku w rekrutacji do przedszkola: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nazwa przedszkola lub oddziału przedszkolnego w szkole podstawowej.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lecz nie został do niego przyjęty.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Jestem świadomy odpowiedzialności karnej za złożenie fałszywego oświadczenia.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........................................................</w:t>
      </w:r>
    </w:p>
    <w:p w:rsidR="00345FC1" w:rsidRDefault="00345FC1" w:rsidP="00345FC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miejscowość i   data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i/>
          <w:color w:val="000000"/>
          <w:u w:color="000000"/>
        </w:rPr>
        <w:t>podpis osoby składającej oświadczenie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FC1"/>
    <w:rsid w:val="00345FC1"/>
    <w:rsid w:val="0060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DFB42-36AA-4807-9798-3F1AA7B9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FC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2026-03-04T12:43:00Z</dcterms:created>
  <dcterms:modified xsi:type="dcterms:W3CDTF">2026-03-04T12:43:00Z</dcterms:modified>
</cp:coreProperties>
</file>